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E6" w:rsidRPr="000825E6" w:rsidRDefault="000825E6" w:rsidP="00D724AE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0825E6">
        <w:rPr>
          <w:rFonts w:ascii="Times New Roman" w:hAnsi="Times New Roman" w:cs="Times New Roman"/>
          <w:b/>
          <w:sz w:val="56"/>
          <w:szCs w:val="56"/>
        </w:rPr>
        <w:t>Eligibility Criteria/ Rules</w:t>
      </w:r>
    </w:p>
    <w:p w:rsidR="00431434" w:rsidRDefault="00C003C0" w:rsidP="009E5C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7AE4">
        <w:rPr>
          <w:rFonts w:ascii="Times New Roman" w:hAnsi="Times New Roman" w:cs="Times New Roman"/>
          <w:b/>
          <w:sz w:val="32"/>
          <w:szCs w:val="32"/>
          <w:u w:val="single"/>
        </w:rPr>
        <w:t>Scholarships for F. Sc</w:t>
      </w:r>
      <w:r w:rsidR="009E5C5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W w:w="15339" w:type="dxa"/>
        <w:tblLook w:val="04A0" w:firstRow="1" w:lastRow="0" w:firstColumn="1" w:lastColumn="0" w:noHBand="0" w:noVBand="1"/>
      </w:tblPr>
      <w:tblGrid>
        <w:gridCol w:w="1098"/>
        <w:gridCol w:w="3239"/>
        <w:gridCol w:w="2173"/>
        <w:gridCol w:w="2176"/>
        <w:gridCol w:w="1592"/>
        <w:gridCol w:w="2876"/>
        <w:gridCol w:w="2185"/>
      </w:tblGrid>
      <w:tr w:rsidR="00A64864" w:rsidTr="00A64864">
        <w:trPr>
          <w:trHeight w:val="1583"/>
        </w:trPr>
        <w:tc>
          <w:tcPr>
            <w:tcW w:w="1098" w:type="dxa"/>
            <w:vAlign w:val="center"/>
          </w:tcPr>
          <w:p w:rsidR="00A64864" w:rsidRPr="006261DF" w:rsidRDefault="00A64864" w:rsidP="003A115E">
            <w:pPr>
              <w:ind w:left="-3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239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173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2176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Scholarship for the Period</w:t>
            </w:r>
          </w:p>
        </w:tc>
        <w:tc>
          <w:tcPr>
            <w:tcW w:w="1592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876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Rules</w:t>
            </w:r>
          </w:p>
        </w:tc>
        <w:tc>
          <w:tcPr>
            <w:tcW w:w="2185" w:type="dxa"/>
          </w:tcPr>
          <w:p w:rsidR="00A64864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</w:tc>
      </w:tr>
      <w:tr w:rsidR="00A64864" w:rsidTr="00A64864">
        <w:tc>
          <w:tcPr>
            <w:tcW w:w="1098" w:type="dxa"/>
          </w:tcPr>
          <w:p w:rsidR="00A64864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9" w:type="dxa"/>
            <w:vAlign w:val="center"/>
          </w:tcPr>
          <w:p w:rsidR="00A64864" w:rsidRPr="00A71A02" w:rsidRDefault="00A64864" w:rsidP="003A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02">
              <w:rPr>
                <w:rFonts w:ascii="Times New Roman" w:hAnsi="Times New Roman" w:cs="Times New Roman"/>
                <w:b/>
                <w:sz w:val="24"/>
                <w:szCs w:val="24"/>
              </w:rPr>
              <w:t>Punjab Educational Endowment Fund (PEEF)</w:t>
            </w:r>
          </w:p>
        </w:tc>
        <w:tc>
          <w:tcPr>
            <w:tcW w:w="2173" w:type="dxa"/>
            <w:vAlign w:val="center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Sc. </w:t>
            </w:r>
          </w:p>
          <w:p w:rsidR="00A64864" w:rsidRPr="006261DF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64864" w:rsidRDefault="00A64864" w:rsidP="003A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0B2244" w:rsidRDefault="00A64864" w:rsidP="003A1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24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1592" w:type="dxa"/>
            <w:vAlign w:val="center"/>
          </w:tcPr>
          <w:p w:rsidR="00A64864" w:rsidRPr="006261DF" w:rsidRDefault="00A64864" w:rsidP="003A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876" w:type="dxa"/>
            <w:vAlign w:val="center"/>
          </w:tcPr>
          <w:p w:rsidR="00A64864" w:rsidRPr="006261DF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Vary every year/ Merit Based/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Special Quota/ </w:t>
            </w:r>
          </w:p>
          <w:p w:rsidR="00A64864" w:rsidRDefault="00A64864" w:rsidP="003A115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44">
              <w:rPr>
                <w:rFonts w:ascii="Times New Roman" w:hAnsi="Times New Roman" w:cs="Times New Roman"/>
                <w:sz w:val="24"/>
                <w:szCs w:val="24"/>
              </w:rPr>
              <w:t>Minorities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>2. Govt. Employee Scale   1-4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Orphan Students 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Special Students/Disable </w:t>
            </w:r>
          </w:p>
          <w:p w:rsidR="00A64864" w:rsidRPr="000B2244" w:rsidRDefault="00A64864" w:rsidP="003A11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Meritorious students</w:t>
            </w:r>
          </w:p>
          <w:p w:rsidR="00A64864" w:rsidRPr="00A55DBC" w:rsidRDefault="00A64864" w:rsidP="003A11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directly Apply,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are available at website </w:t>
            </w:r>
            <w:hyperlink r:id="rId8" w:history="1">
              <w:r w:rsidRPr="00A71A0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www.Peef.org.pk</w:t>
              </w:r>
            </w:hyperlink>
          </w:p>
        </w:tc>
      </w:tr>
    </w:tbl>
    <w:p w:rsidR="003A115E" w:rsidRPr="00CE7AE4" w:rsidRDefault="003A115E" w:rsidP="009E5C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115E" w:rsidRDefault="003A115E" w:rsidP="00653545">
      <w:pPr>
        <w:spacing w:after="160" w:line="259" w:lineRule="auto"/>
        <w:jc w:val="center"/>
      </w:pPr>
    </w:p>
    <w:p w:rsidR="003A115E" w:rsidRDefault="003A115E" w:rsidP="00653545">
      <w:pPr>
        <w:spacing w:after="160" w:line="259" w:lineRule="auto"/>
        <w:jc w:val="center"/>
      </w:pPr>
    </w:p>
    <w:p w:rsidR="003A115E" w:rsidRDefault="003A115E" w:rsidP="00653545">
      <w:pPr>
        <w:spacing w:after="160" w:line="259" w:lineRule="auto"/>
        <w:jc w:val="center"/>
      </w:pPr>
    </w:p>
    <w:p w:rsidR="003A115E" w:rsidRDefault="003A115E" w:rsidP="00653545">
      <w:pPr>
        <w:spacing w:after="160" w:line="259" w:lineRule="auto"/>
        <w:jc w:val="center"/>
      </w:pPr>
    </w:p>
    <w:p w:rsidR="003A115E" w:rsidRDefault="003A115E" w:rsidP="00653545">
      <w:pPr>
        <w:spacing w:after="160" w:line="259" w:lineRule="auto"/>
        <w:jc w:val="center"/>
      </w:pPr>
    </w:p>
    <w:p w:rsidR="00653545" w:rsidRDefault="00653545" w:rsidP="0065354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br w:type="page"/>
      </w:r>
      <w:r w:rsidR="00C003C0" w:rsidRPr="00CE7AE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Scholarships for </w:t>
      </w:r>
      <w:r w:rsidRPr="00CE7AE4">
        <w:rPr>
          <w:rFonts w:ascii="Times New Roman" w:hAnsi="Times New Roman" w:cs="Times New Roman"/>
          <w:b/>
          <w:sz w:val="32"/>
          <w:szCs w:val="32"/>
          <w:u w:val="single"/>
        </w:rPr>
        <w:t>Undergraduate</w:t>
      </w:r>
    </w:p>
    <w:tbl>
      <w:tblPr>
        <w:tblStyle w:val="TableGrid"/>
        <w:tblW w:w="15858" w:type="dxa"/>
        <w:tblLook w:val="04A0" w:firstRow="1" w:lastRow="0" w:firstColumn="1" w:lastColumn="0" w:noHBand="0" w:noVBand="1"/>
      </w:tblPr>
      <w:tblGrid>
        <w:gridCol w:w="915"/>
        <w:gridCol w:w="1484"/>
        <w:gridCol w:w="2463"/>
        <w:gridCol w:w="1430"/>
        <w:gridCol w:w="1389"/>
        <w:gridCol w:w="3047"/>
        <w:gridCol w:w="5130"/>
      </w:tblGrid>
      <w:tr w:rsidR="00A64864" w:rsidTr="00A64864">
        <w:tc>
          <w:tcPr>
            <w:tcW w:w="915" w:type="dxa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84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463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Scholarship for the Period 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047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864" w:rsidTr="00A64864">
        <w:trPr>
          <w:trHeight w:val="4670"/>
        </w:trPr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A64864" w:rsidRPr="00DC7DE9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sz w:val="24"/>
                <w:szCs w:val="24"/>
              </w:rPr>
              <w:t>Punjab Educational Endowment Fund (PEEF)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Undergr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aduate  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0B224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24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Vary every year/ Merit Based/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Special Quota/ </w:t>
            </w:r>
          </w:p>
          <w:p w:rsidR="00A64864" w:rsidRPr="000B2244" w:rsidRDefault="00A64864" w:rsidP="003A115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44">
              <w:rPr>
                <w:rFonts w:ascii="Times New Roman" w:hAnsi="Times New Roman" w:cs="Times New Roman"/>
                <w:sz w:val="24"/>
                <w:szCs w:val="24"/>
              </w:rPr>
              <w:t>Minorities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>2. Govt. Employee Scale   1-4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Orphan Students </w:t>
            </w:r>
            <w:r w:rsidRPr="000B2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Special Students/Disable </w:t>
            </w:r>
          </w:p>
          <w:p w:rsidR="00A64864" w:rsidRPr="000B2244" w:rsidRDefault="00A64864" w:rsidP="003A115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Meritorious students</w:t>
            </w:r>
          </w:p>
          <w:p w:rsidR="00A64864" w:rsidRPr="00A55DBC" w:rsidRDefault="00A64864" w:rsidP="003A115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directly Apply,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are available at website </w:t>
            </w:r>
            <w:hyperlink r:id="rId9" w:history="1">
              <w:r w:rsidRPr="00DF40A4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www.Peef.org.pk</w:t>
              </w:r>
            </w:hyperlink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A64864" w:rsidRPr="00F1293B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Sultan Ali </w:t>
            </w:r>
            <w:proofErr w:type="spellStart"/>
            <w:r w:rsidRPr="00F1293B">
              <w:rPr>
                <w:rFonts w:ascii="Times New Roman" w:hAnsi="Times New Roman" w:cs="Times New Roman"/>
                <w:b/>
                <w:sz w:val="24"/>
                <w:szCs w:val="24"/>
              </w:rPr>
              <w:t>Shukro</w:t>
            </w:r>
            <w:proofErr w:type="spellEnd"/>
          </w:p>
        </w:tc>
        <w:tc>
          <w:tcPr>
            <w:tcW w:w="2463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B.Sc. (Hons) Agri. Entomology &amp; Agri. Economics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Scholarship will be awarded to Needy and highly Talented students who are otherwise unable to continue their studies.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84" w:type="dxa"/>
            <w:vAlign w:val="center"/>
          </w:tcPr>
          <w:p w:rsidR="00A64864" w:rsidRPr="00F1293B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A.H Alumni Scholarship</w:t>
            </w:r>
          </w:p>
        </w:tc>
        <w:tc>
          <w:tcPr>
            <w:tcW w:w="2463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graduate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Scholarship will be awarded to Needy and highly Talented students who are otherwise unable to continue their studies.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Marks=75%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 CGPA=3.40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A64864" w:rsidRPr="00F1293B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3B">
              <w:rPr>
                <w:rFonts w:ascii="Times New Roman" w:hAnsi="Times New Roman" w:cs="Times New Roman"/>
                <w:b/>
                <w:sz w:val="24"/>
                <w:szCs w:val="24"/>
              </w:rPr>
              <w:t>Professional Education Foundation (PEF)</w:t>
            </w:r>
          </w:p>
        </w:tc>
        <w:tc>
          <w:tcPr>
            <w:tcW w:w="2463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Level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Agri-Sciences 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Semester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Semester</w:t>
            </w: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First Division / 2.50 CGPA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Admission on Merit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Marks= 65%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F1293B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3B">
              <w:rPr>
                <w:rFonts w:ascii="Times New Roman" w:hAnsi="Times New Roman" w:cs="Times New Roman"/>
                <w:b/>
                <w:sz w:val="24"/>
                <w:szCs w:val="24"/>
              </w:rPr>
              <w:t>PEP Foundation</w:t>
            </w:r>
          </w:p>
        </w:tc>
        <w:tc>
          <w:tcPr>
            <w:tcW w:w="2463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552AB5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 xml:space="preserve">B.Sc. (Hons) Agri. Sciences 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552AB5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389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552AB5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552AB5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>Highly talented and needy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Pr="001315A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84" w:type="dxa"/>
            <w:vAlign w:val="center"/>
          </w:tcPr>
          <w:p w:rsidR="00A64864" w:rsidRPr="00195D5F" w:rsidRDefault="00A64864" w:rsidP="003A1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D5F">
              <w:rPr>
                <w:rFonts w:ascii="Times New Roman" w:hAnsi="Times New Roman" w:cs="Times New Roman"/>
                <w:b/>
                <w:sz w:val="24"/>
                <w:szCs w:val="24"/>
              </w:rPr>
              <w:t>Palsgaard</w:t>
            </w:r>
            <w:proofErr w:type="spellEnd"/>
            <w:r w:rsidRPr="00195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 </w:t>
            </w:r>
            <w:proofErr w:type="gramStart"/>
            <w:r w:rsidRPr="00195D5F">
              <w:rPr>
                <w:rFonts w:ascii="Times New Roman" w:hAnsi="Times New Roman" w:cs="Times New Roman"/>
                <w:b/>
                <w:sz w:val="24"/>
                <w:szCs w:val="24"/>
              </w:rPr>
              <w:t>Foundation( PEF</w:t>
            </w:r>
            <w:proofErr w:type="gramEnd"/>
            <w:r w:rsidRPr="00195D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Sc. (Hons.) NIFSAT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>Highly talented and needy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1315A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:rsidR="00A64864" w:rsidRPr="005B3727" w:rsidRDefault="00A64864" w:rsidP="003A1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727">
              <w:rPr>
                <w:rFonts w:ascii="Times New Roman" w:hAnsi="Times New Roman" w:cs="Times New Roman"/>
                <w:b/>
                <w:sz w:val="24"/>
                <w:szCs w:val="24"/>
              </w:rPr>
              <w:t>Dr.Khalid</w:t>
            </w:r>
            <w:proofErr w:type="spellEnd"/>
            <w:proofErr w:type="gramEnd"/>
            <w:r w:rsidRPr="005B3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Mustafa Memorial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Sc. Hons.) Agriculture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 Resource Economics,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 Business, Agri Marketing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BE6BBA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B4598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D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C1D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C1D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47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B4598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B5">
              <w:rPr>
                <w:rFonts w:ascii="Times New Roman" w:hAnsi="Times New Roman" w:cs="Times New Roman"/>
                <w:sz w:val="24"/>
                <w:szCs w:val="24"/>
              </w:rPr>
              <w:t>Highly talented and needy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1315A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:rsidR="00A64864" w:rsidRPr="002F6B4A" w:rsidRDefault="00A64864" w:rsidP="003A1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6B4A">
              <w:rPr>
                <w:rFonts w:ascii="Times New Roman" w:hAnsi="Times New Roman" w:cs="Times New Roman"/>
                <w:b/>
                <w:sz w:val="24"/>
                <w:szCs w:val="24"/>
              </w:rPr>
              <w:t>Dr.Tariq</w:t>
            </w:r>
            <w:proofErr w:type="spellEnd"/>
            <w:proofErr w:type="gramEnd"/>
            <w:r w:rsidRPr="002F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Mushtaq Merit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Hons.) Animal Sciences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Semester</w:t>
            </w:r>
          </w:p>
        </w:tc>
        <w:tc>
          <w:tcPr>
            <w:tcW w:w="1389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B4598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Pr="006B4598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Merit Scholarship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RPr="00725ADF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A64864" w:rsidRPr="00FE2211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8D53F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F5">
              <w:rPr>
                <w:rFonts w:ascii="Times New Roman" w:hAnsi="Times New Roman" w:cs="Times New Roman"/>
                <w:b/>
                <w:sz w:val="24"/>
                <w:szCs w:val="24"/>
              </w:rPr>
              <w:t>Ghazi Brothers Scholarship</w:t>
            </w:r>
          </w:p>
        </w:tc>
        <w:tc>
          <w:tcPr>
            <w:tcW w:w="2463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Doctor of Veterinary Medicine (DVM)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B.Sc. (Hons) Poultry Science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for main &amp; 3 for 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T.Singh</w:t>
            </w:r>
            <w:proofErr w:type="spellEnd"/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Sub- Campus)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and needy students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CGPA 3.20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8D53F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California Alumni Association </w:t>
            </w:r>
          </w:p>
        </w:tc>
        <w:tc>
          <w:tcPr>
            <w:tcW w:w="2463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(Hons)Agri.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Sciences. DVM, Agri. Engg.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(1 year)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and deserving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A64864" w:rsidRPr="008D53F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Australian Community </w:t>
            </w:r>
          </w:p>
        </w:tc>
        <w:tc>
          <w:tcPr>
            <w:tcW w:w="2463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Agri.Sciences</w:t>
            </w:r>
            <w:proofErr w:type="spellEnd"/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(Full Degree)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&amp; deserving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Australian Community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A64864" w:rsidRPr="008D53F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F5">
              <w:rPr>
                <w:rFonts w:ascii="Times New Roman" w:hAnsi="Times New Roman" w:cs="Times New Roman"/>
                <w:b/>
                <w:sz w:val="24"/>
                <w:szCs w:val="24"/>
              </w:rPr>
              <w:t>Rehan Hashmi Scholarship</w:t>
            </w:r>
          </w:p>
        </w:tc>
        <w:tc>
          <w:tcPr>
            <w:tcW w:w="2463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Agri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(Full Degree)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Talented &amp; Deserving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4" w:type="dxa"/>
          </w:tcPr>
          <w:p w:rsidR="00A64864" w:rsidRPr="008D53F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F5">
              <w:rPr>
                <w:rFonts w:ascii="Times New Roman" w:hAnsi="Times New Roman" w:cs="Times New Roman"/>
                <w:b/>
                <w:sz w:val="24"/>
                <w:szCs w:val="24"/>
              </w:rPr>
              <w:t>North American Alumni Associations Scholarship</w:t>
            </w:r>
          </w:p>
        </w:tc>
        <w:tc>
          <w:tcPr>
            <w:tcW w:w="2463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Agri.Sciences</w:t>
            </w:r>
            <w:proofErr w:type="spellEnd"/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DVM/B. Sc 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Agri.Engg</w:t>
            </w:r>
            <w:proofErr w:type="spell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Agri.Res</w:t>
            </w:r>
            <w:proofErr w:type="spell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Eco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two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 Resource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Economis</w:t>
            </w:r>
            <w:proofErr w:type="spellEnd"/>
          </w:p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Highly Talented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Needy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  <w:vAlign w:val="center"/>
          </w:tcPr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4" w:type="dxa"/>
            <w:vAlign w:val="center"/>
          </w:tcPr>
          <w:p w:rsidR="00A64864" w:rsidRPr="001E3221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1">
              <w:rPr>
                <w:rFonts w:ascii="Times New Roman" w:hAnsi="Times New Roman" w:cs="Times New Roman"/>
                <w:b/>
                <w:sz w:val="24"/>
                <w:szCs w:val="24"/>
              </w:rPr>
              <w:t>Afghan national students</w:t>
            </w:r>
          </w:p>
        </w:tc>
        <w:tc>
          <w:tcPr>
            <w:tcW w:w="2463" w:type="dxa"/>
            <w:vAlign w:val="center"/>
          </w:tcPr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(Hons/)</w:t>
            </w: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  <w:tc>
          <w:tcPr>
            <w:tcW w:w="1430" w:type="dxa"/>
            <w:vAlign w:val="center"/>
          </w:tcPr>
          <w:p w:rsidR="00A64864" w:rsidRPr="006261DF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  <w:vAlign w:val="center"/>
          </w:tcPr>
          <w:p w:rsidR="00A64864" w:rsidRPr="006261DF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Afghan Nominee</w:t>
            </w:r>
          </w:p>
        </w:tc>
        <w:tc>
          <w:tcPr>
            <w:tcW w:w="5130" w:type="dxa"/>
            <w:vAlign w:val="bottom"/>
          </w:tcPr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Nominated from HEC</w:t>
            </w: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835FE2" w:rsidRDefault="00A64864" w:rsidP="00FC3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4" w:type="dxa"/>
            <w:vAlign w:val="center"/>
          </w:tcPr>
          <w:p w:rsidR="00A64864" w:rsidRPr="004813D5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Mustafa Brothers </w:t>
            </w:r>
            <w:r w:rsidRPr="00481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DVM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One year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21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21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21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021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864" w:rsidRPr="006261DF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3047" w:type="dxa"/>
            <w:vAlign w:val="center"/>
          </w:tcPr>
          <w:p w:rsidR="00A64864" w:rsidRPr="006261DF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Highly needy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RPr="00236E19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4" w:type="dxa"/>
            <w:vAlign w:val="center"/>
          </w:tcPr>
          <w:p w:rsidR="00A64864" w:rsidRPr="001F7622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2">
              <w:rPr>
                <w:rFonts w:ascii="Times New Roman" w:hAnsi="Times New Roman" w:cs="Times New Roman"/>
                <w:b/>
                <w:sz w:val="24"/>
                <w:szCs w:val="24"/>
              </w:rPr>
              <w:t>Interloop Need Based Scholarship Program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Sc(H) Environmental Engineering 1</w:t>
            </w:r>
            <w:r w:rsidRPr="00DA78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Semester,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 (H) Energy System Engineering 1</w:t>
            </w:r>
            <w:r w:rsidRPr="00DA78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Semester,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Sc(H) Textile Technology 1</w:t>
            </w:r>
            <w:r w:rsidRPr="00DA78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(H) Dairy Sciences 1</w:t>
            </w:r>
            <w:r w:rsidRPr="00DA6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Semester)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8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income not more than Rs. 30,000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CGPA 2.5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Interloop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84" w:type="dxa"/>
            <w:vAlign w:val="center"/>
          </w:tcPr>
          <w:p w:rsidR="00A64864" w:rsidRPr="00067C7C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C7C">
              <w:rPr>
                <w:rFonts w:ascii="Times New Roman" w:hAnsi="Times New Roman" w:cs="Times New Roman"/>
                <w:b/>
                <w:sz w:val="24"/>
                <w:szCs w:val="24"/>
              </w:rPr>
              <w:t>Rafhan</w:t>
            </w:r>
            <w:proofErr w:type="spellEnd"/>
            <w:r w:rsidRPr="0006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Merit &amp; Need Based Scholarship Program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(H) Food engineering 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3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income not more than Rs. 30,000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CGPA 2.5</w:t>
            </w:r>
          </w:p>
        </w:tc>
        <w:tc>
          <w:tcPr>
            <w:tcW w:w="5130" w:type="dxa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RafhanMerit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Need Based Scholarship form,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c>
          <w:tcPr>
            <w:tcW w:w="915" w:type="dxa"/>
          </w:tcPr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Iqbal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Undergraduate </w:t>
            </w:r>
          </w:p>
        </w:tc>
        <w:tc>
          <w:tcPr>
            <w:tcW w:w="1430" w:type="dxa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Merit + Need</w:t>
            </w:r>
          </w:p>
        </w:tc>
        <w:tc>
          <w:tcPr>
            <w:tcW w:w="5130" w:type="dxa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Razia Sultana Memorial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Undergraduate 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Agriculture/</w:t>
            </w: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Merit and Need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Preference will be given to orphan student</w:t>
            </w:r>
          </w:p>
        </w:tc>
        <w:tc>
          <w:tcPr>
            <w:tcW w:w="5130" w:type="dxa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915" w:type="dxa"/>
          </w:tcPr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15" w:rsidRDefault="00E95315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Muhammad Afzal Awan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Undergraduate 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Agriculture/</w:t>
            </w:r>
          </w:p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Deserving Students</w:t>
            </w:r>
          </w:p>
        </w:tc>
        <w:tc>
          <w:tcPr>
            <w:tcW w:w="5130" w:type="dxa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case of Orphan Student, Death Certificate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Father must be attached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RPr="00CD592B" w:rsidTr="00A64864">
        <w:tc>
          <w:tcPr>
            <w:tcW w:w="915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E953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HEC Need Based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</w:t>
            </w:r>
          </w:p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(Hons), BBA, Pharm D,DVM etc.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Degrees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Morning+ Evening students are eligible.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Self finance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are not eligible.</w:t>
            </w:r>
          </w:p>
        </w:tc>
        <w:tc>
          <w:tcPr>
            <w:tcW w:w="5130" w:type="dxa"/>
          </w:tcPr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Bills,</w:t>
            </w:r>
          </w:p>
          <w:p w:rsidR="00A64864" w:rsidRDefault="00A64864" w:rsidP="003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RPr="00CD592B" w:rsidTr="00A64864">
        <w:tc>
          <w:tcPr>
            <w:tcW w:w="915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3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Khurshid Begum Memorial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(Hons) Agri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Female Students</w:t>
            </w:r>
          </w:p>
        </w:tc>
        <w:tc>
          <w:tcPr>
            <w:tcW w:w="5130" w:type="dxa"/>
          </w:tcPr>
          <w:p w:rsidR="00A64864" w:rsidRDefault="00A64864" w:rsidP="001B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1B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Certificate, CNIC Father &amp; Student ID Copy. Current semester fee Voucher.</w:t>
            </w:r>
          </w:p>
        </w:tc>
      </w:tr>
      <w:tr w:rsidR="00A64864" w:rsidRPr="00CD592B" w:rsidTr="00A64864">
        <w:tc>
          <w:tcPr>
            <w:tcW w:w="915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Together Scholarship</w:t>
            </w:r>
          </w:p>
        </w:tc>
        <w:tc>
          <w:tcPr>
            <w:tcW w:w="2463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(Hons) Agri</w:t>
            </w:r>
          </w:p>
        </w:tc>
        <w:tc>
          <w:tcPr>
            <w:tcW w:w="1430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64864" w:rsidRDefault="00A64864" w:rsidP="003A11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 Semester</w:t>
            </w:r>
          </w:p>
        </w:tc>
        <w:tc>
          <w:tcPr>
            <w:tcW w:w="3047" w:type="dxa"/>
            <w:vAlign w:val="center"/>
          </w:tcPr>
          <w:p w:rsidR="00A64864" w:rsidRDefault="00A64864" w:rsidP="003A11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orphan student</w:t>
            </w:r>
          </w:p>
        </w:tc>
        <w:tc>
          <w:tcPr>
            <w:tcW w:w="5130" w:type="dxa"/>
          </w:tcPr>
          <w:p w:rsidR="00A64864" w:rsidRDefault="00A64864" w:rsidP="001B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1B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Certificate, CNIC Father &amp; Student ID copy, Current semester fee Voucher</w:t>
            </w:r>
          </w:p>
        </w:tc>
      </w:tr>
    </w:tbl>
    <w:p w:rsidR="003A115E" w:rsidRPr="00CE7AE4" w:rsidRDefault="003A115E" w:rsidP="00653545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E03E5" w:rsidRDefault="00BE03E5" w:rsidP="006630ED">
      <w:pPr>
        <w:ind w:left="-630"/>
      </w:pPr>
    </w:p>
    <w:p w:rsidR="00BE03E5" w:rsidRDefault="00BE03E5" w:rsidP="00FC3717">
      <w:pPr>
        <w:spacing w:after="160" w:line="259" w:lineRule="auto"/>
        <w:ind w:left="576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br w:type="page"/>
      </w:r>
      <w:r w:rsidR="00C003C0" w:rsidRPr="00CE7AE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Scholarships for </w:t>
      </w:r>
      <w:r w:rsidRPr="00CE7AE4">
        <w:rPr>
          <w:rFonts w:ascii="Times New Roman" w:hAnsi="Times New Roman" w:cs="Times New Roman"/>
          <w:b/>
          <w:sz w:val="32"/>
          <w:szCs w:val="32"/>
          <w:u w:val="single"/>
        </w:rPr>
        <w:t>Post Graduate</w:t>
      </w:r>
    </w:p>
    <w:tbl>
      <w:tblPr>
        <w:tblStyle w:val="TableGrid"/>
        <w:tblW w:w="158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80"/>
        <w:gridCol w:w="1776"/>
        <w:gridCol w:w="2304"/>
        <w:gridCol w:w="1440"/>
        <w:gridCol w:w="1350"/>
        <w:gridCol w:w="3060"/>
        <w:gridCol w:w="5130"/>
      </w:tblGrid>
      <w:tr w:rsidR="00A64864" w:rsidTr="00A64864">
        <w:tc>
          <w:tcPr>
            <w:tcW w:w="780" w:type="dxa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776" w:type="dxa"/>
            <w:vAlign w:val="center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304" w:type="dxa"/>
            <w:vAlign w:val="center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Scholarship for the Period </w:t>
            </w:r>
          </w:p>
        </w:tc>
        <w:tc>
          <w:tcPr>
            <w:tcW w:w="1350" w:type="dxa"/>
            <w:vAlign w:val="center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060" w:type="dxa"/>
            <w:vAlign w:val="center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</w:p>
        </w:tc>
        <w:tc>
          <w:tcPr>
            <w:tcW w:w="513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864" w:rsidTr="00A64864">
        <w:tc>
          <w:tcPr>
            <w:tcW w:w="780" w:type="dxa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Punjab Educational Endowment Fund (PEEF)</w:t>
            </w:r>
          </w:p>
        </w:tc>
        <w:tc>
          <w:tcPr>
            <w:tcW w:w="2304" w:type="dxa"/>
            <w:vAlign w:val="center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 Sc. (Hons.) M.Sc. MBA M.Com. M.S.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 Phil. (If Pervious degree, is B.A, B.Sc. (Hons)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4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1350" w:type="dxa"/>
            <w:vAlign w:val="center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  <w:vAlign w:val="center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First Division / 2.50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CGPA &amp; 60% (last year exam)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Punjab. Income no more than 37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,000/- Quota Division</w:t>
            </w:r>
          </w:p>
          <w:p w:rsidR="00A64864" w:rsidRPr="006261DF" w:rsidRDefault="00A64864" w:rsidP="000408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Merit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orious &amp; Needy</w:t>
            </w:r>
          </w:p>
          <w:p w:rsidR="00A64864" w:rsidRPr="006261DF" w:rsidRDefault="00A64864" w:rsidP="000408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Disable</w:t>
            </w:r>
          </w:p>
          <w:p w:rsidR="00A64864" w:rsidRDefault="00A64864" w:rsidP="000408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1-4 Employee</w:t>
            </w:r>
          </w:p>
          <w:p w:rsidR="00A64864" w:rsidRPr="00304660" w:rsidRDefault="00A64864" w:rsidP="000408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660">
              <w:rPr>
                <w:rFonts w:ascii="Times New Roman" w:hAnsi="Times New Roman" w:cs="Times New Roman"/>
                <w:sz w:val="24"/>
                <w:szCs w:val="24"/>
              </w:rPr>
              <w:t>Minorities</w:t>
            </w:r>
          </w:p>
          <w:p w:rsidR="00A64864" w:rsidRPr="006261DF" w:rsidRDefault="00A64864" w:rsidP="000408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Orphan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PEEF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Pr="006261DF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A64864" w:rsidRPr="0030188B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ICDD Alumni </w:t>
            </w:r>
          </w:p>
        </w:tc>
        <w:tc>
          <w:tcPr>
            <w:tcW w:w="2304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 Phil. (Rural Sociology)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First Division / 2.50 CGPA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Admission on Merit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A64864" w:rsidRPr="0030188B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NSAF Ch. Allah </w:t>
            </w:r>
            <w:proofErr w:type="spellStart"/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>Ditta</w:t>
            </w:r>
            <w:proofErr w:type="spellEnd"/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Memorial </w:t>
            </w:r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Scholarship </w:t>
            </w:r>
          </w:p>
        </w:tc>
        <w:tc>
          <w:tcPr>
            <w:tcW w:w="2304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M. Sc.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 Engineering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Agri. Engineering 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Full Degree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CGPA 3.5 in undergraduate studies (2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division or higher) academic performance from matric to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ward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A64864" w:rsidRPr="0030188B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Khurshid </w:t>
            </w:r>
            <w:proofErr w:type="spellStart"/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>Alam</w:t>
            </w:r>
            <w:proofErr w:type="spellEnd"/>
            <w:r w:rsidRPr="0030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Excellence</w:t>
            </w:r>
          </w:p>
        </w:tc>
        <w:tc>
          <w:tcPr>
            <w:tcW w:w="2304" w:type="dxa"/>
            <w:vAlign w:val="center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Hons.) PBG</w:t>
            </w:r>
          </w:p>
        </w:tc>
        <w:tc>
          <w:tcPr>
            <w:tcW w:w="1440" w:type="dxa"/>
          </w:tcPr>
          <w:p w:rsidR="00A64864" w:rsidRPr="00FB6420" w:rsidRDefault="00A64864" w:rsidP="00040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BBA">
              <w:rPr>
                <w:rFonts w:ascii="Times New Roman" w:hAnsi="Times New Roman" w:cs="Times New Roman"/>
                <w:sz w:val="24"/>
                <w:szCs w:val="24"/>
              </w:rPr>
              <w:t>Three Semesters</w:t>
            </w:r>
          </w:p>
        </w:tc>
        <w:tc>
          <w:tcPr>
            <w:tcW w:w="1350" w:type="dxa"/>
          </w:tcPr>
          <w:p w:rsidR="00A64864" w:rsidRPr="006B4598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  <w:r w:rsidRPr="006B4598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B4598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98">
              <w:rPr>
                <w:rFonts w:ascii="Times New Roman" w:hAnsi="Times New Roman" w:cs="Times New Roman"/>
                <w:sz w:val="24"/>
                <w:szCs w:val="24"/>
              </w:rPr>
              <w:t>Talented &amp; Deserving Students.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FB6420" w:rsidRDefault="00A64864" w:rsidP="00040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vAlign w:val="center"/>
          </w:tcPr>
          <w:p w:rsidR="00A64864" w:rsidRPr="009B2C06" w:rsidRDefault="00A64864" w:rsidP="00040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>Late Haji Allah Dad Thesis Assistance</w:t>
            </w:r>
          </w:p>
        </w:tc>
        <w:tc>
          <w:tcPr>
            <w:tcW w:w="2304" w:type="dxa"/>
            <w:vAlign w:val="center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/MS</w:t>
            </w:r>
          </w:p>
        </w:tc>
        <w:tc>
          <w:tcPr>
            <w:tcW w:w="144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+ Merit Based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A64864" w:rsidRPr="009B2C06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Musahib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>ud</w:t>
            </w:r>
            <w:proofErr w:type="spellEnd"/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 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Memorial</w:t>
            </w:r>
            <w:r w:rsidR="003D4686"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686"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Scholarship</w:t>
            </w:r>
          </w:p>
        </w:tc>
        <w:tc>
          <w:tcPr>
            <w:tcW w:w="2304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Sc. (Hons.) Horticulture</w:t>
            </w:r>
          </w:p>
        </w:tc>
        <w:tc>
          <w:tcPr>
            <w:tcW w:w="144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E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Talented &amp; Deserving Students. Admission on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Merit. 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A64864" w:rsidRPr="00422C89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89">
              <w:rPr>
                <w:rFonts w:ascii="Times New Roman" w:hAnsi="Times New Roman" w:cs="Times New Roman"/>
                <w:b/>
                <w:sz w:val="24"/>
                <w:szCs w:val="24"/>
              </w:rPr>
              <w:t>Dr. Anwar-ul-Haq Memorial Scholarship</w:t>
            </w:r>
          </w:p>
        </w:tc>
        <w:tc>
          <w:tcPr>
            <w:tcW w:w="2304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Rural Sociology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(for one year)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1350" w:type="dxa"/>
          </w:tcPr>
          <w:p w:rsidR="00A64864" w:rsidRPr="0015543D" w:rsidRDefault="00A64864" w:rsidP="00040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1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15543D" w:rsidRDefault="00A64864" w:rsidP="00040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talented and deserving students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A64864" w:rsidRPr="00422C89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89">
              <w:rPr>
                <w:rFonts w:ascii="Times New Roman" w:hAnsi="Times New Roman" w:cs="Times New Roman"/>
                <w:b/>
                <w:sz w:val="24"/>
                <w:szCs w:val="24"/>
              </w:rPr>
              <w:t>Standard Manufacturing Company</w:t>
            </w:r>
          </w:p>
        </w:tc>
        <w:tc>
          <w:tcPr>
            <w:tcW w:w="2304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Hons)Food Technology 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(two year)</w:t>
            </w:r>
          </w:p>
        </w:tc>
        <w:tc>
          <w:tcPr>
            <w:tcW w:w="144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students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CGPA must be 3.60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Pr="00E91172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E91172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A64864" w:rsidRPr="000D13A1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A1">
              <w:rPr>
                <w:rFonts w:ascii="Times New Roman" w:hAnsi="Times New Roman" w:cs="Times New Roman"/>
                <w:b/>
                <w:sz w:val="24"/>
                <w:szCs w:val="24"/>
              </w:rPr>
              <w:t>Habib Oil Mill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A1">
              <w:rPr>
                <w:rFonts w:ascii="Times New Roman" w:hAnsi="Times New Roman" w:cs="Times New Roman"/>
                <w:b/>
                <w:sz w:val="24"/>
                <w:szCs w:val="24"/>
              </w:rPr>
              <w:t>Karachi Scholarship</w:t>
            </w:r>
          </w:p>
        </w:tc>
        <w:tc>
          <w:tcPr>
            <w:tcW w:w="2304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(Hons)Agronomy</w:t>
            </w:r>
          </w:p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students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Pr="00E91172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A64864" w:rsidRPr="00AC7DAE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AE">
              <w:rPr>
                <w:rFonts w:ascii="Times New Roman" w:hAnsi="Times New Roman" w:cs="Times New Roman"/>
                <w:b/>
                <w:sz w:val="24"/>
                <w:szCs w:val="24"/>
              </w:rPr>
              <w:t>Pakistan Scottish Scholarship</w:t>
            </w:r>
          </w:p>
        </w:tc>
        <w:tc>
          <w:tcPr>
            <w:tcW w:w="2304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&amp;</w:t>
            </w:r>
            <w:r w:rsidRPr="002D1F89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</w:p>
          <w:p w:rsidR="00A64864" w:rsidRPr="002D1F89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4864" w:rsidRPr="002D1F89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50" w:type="dxa"/>
          </w:tcPr>
          <w:p w:rsidR="00A64864" w:rsidRPr="002D1F89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Semesters</w:t>
            </w:r>
          </w:p>
        </w:tc>
        <w:tc>
          <w:tcPr>
            <w:tcW w:w="3060" w:type="dxa"/>
          </w:tcPr>
          <w:p w:rsidR="00A64864" w:rsidRPr="002D1F89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89">
              <w:rPr>
                <w:rFonts w:ascii="Times New Roman" w:hAnsi="Times New Roman" w:cs="Times New Roman"/>
                <w:sz w:val="24"/>
                <w:szCs w:val="24"/>
              </w:rPr>
              <w:t>Talented &amp; Deserving Students. (Female Students)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directly apply to </w:t>
            </w:r>
            <w:hyperlink r:id="rId10" w:history="1">
              <w:r w:rsidRPr="00F645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www.britishcouncil.pk</w:t>
              </w:r>
            </w:hyperlink>
          </w:p>
          <w:p w:rsidR="00A64864" w:rsidRPr="002D1F89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Donor share data with university, DFA&amp;UA conduct interviews.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AC7DAE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AE">
              <w:rPr>
                <w:rFonts w:ascii="Times New Roman" w:hAnsi="Times New Roman" w:cs="Times New Roman"/>
                <w:b/>
                <w:sz w:val="24"/>
                <w:szCs w:val="24"/>
              </w:rPr>
              <w:t>Wazir Begum Memorial Scholarship</w:t>
            </w:r>
          </w:p>
        </w:tc>
        <w:tc>
          <w:tcPr>
            <w:tcW w:w="2304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(Botany)</w:t>
            </w:r>
          </w:p>
        </w:tc>
        <w:tc>
          <w:tcPr>
            <w:tcW w:w="144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135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E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Talented &amp; Deserving Students. Admission on Merit. Not Availing Any 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Scholarship</w:t>
            </w:r>
          </w:p>
        </w:tc>
        <w:tc>
          <w:tcPr>
            <w:tcW w:w="513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c>
          <w:tcPr>
            <w:tcW w:w="780" w:type="dxa"/>
          </w:tcPr>
          <w:p w:rsidR="00A64864" w:rsidRDefault="00A64864" w:rsidP="0004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6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 Scholarship</w:t>
            </w:r>
          </w:p>
        </w:tc>
        <w:tc>
          <w:tcPr>
            <w:tcW w:w="2304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/MS</w:t>
            </w:r>
          </w:p>
        </w:tc>
        <w:tc>
          <w:tcPr>
            <w:tcW w:w="144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350" w:type="dxa"/>
          </w:tcPr>
          <w:p w:rsidR="00A64864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060" w:type="dxa"/>
          </w:tcPr>
          <w:p w:rsidR="00A64864" w:rsidRPr="006261DF" w:rsidRDefault="00A64864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Highly talented and deserving and Quota for Minorities.</w:t>
            </w:r>
          </w:p>
        </w:tc>
        <w:tc>
          <w:tcPr>
            <w:tcW w:w="5130" w:type="dxa"/>
          </w:tcPr>
          <w:p w:rsidR="00A64864" w:rsidRDefault="00A64864" w:rsidP="00FA6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FA6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FA6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FA6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FA6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Current Semester fee voucher, </w:t>
            </w:r>
          </w:p>
          <w:p w:rsidR="00A64864" w:rsidRDefault="00A64864" w:rsidP="00FA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</w:tbl>
    <w:p w:rsidR="007B440D" w:rsidRPr="00CE7AE4" w:rsidRDefault="007B440D" w:rsidP="00FC3717">
      <w:pPr>
        <w:spacing w:after="160" w:line="259" w:lineRule="auto"/>
        <w:ind w:left="576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49DE" w:rsidRDefault="00A349DE" w:rsidP="006630ED">
      <w:pPr>
        <w:ind w:left="-630"/>
      </w:pPr>
    </w:p>
    <w:p w:rsidR="00A349DE" w:rsidRDefault="00A349DE">
      <w:pPr>
        <w:spacing w:after="160" w:line="259" w:lineRule="auto"/>
      </w:pPr>
    </w:p>
    <w:p w:rsidR="00A349DE" w:rsidRDefault="005C1D34" w:rsidP="00A349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Scholarships for both </w:t>
      </w:r>
      <w:r w:rsidR="00A349DE" w:rsidRPr="00CE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Under &amp; Post Graduate </w:t>
      </w:r>
      <w:r w:rsidRPr="00CE7AE4">
        <w:rPr>
          <w:rFonts w:ascii="Times New Roman" w:hAnsi="Times New Roman" w:cs="Times New Roman"/>
          <w:b/>
          <w:sz w:val="32"/>
          <w:szCs w:val="32"/>
          <w:u w:val="single"/>
        </w:rPr>
        <w:t>Degrees</w:t>
      </w:r>
    </w:p>
    <w:tbl>
      <w:tblPr>
        <w:tblStyle w:val="TableGrid"/>
        <w:tblW w:w="15846" w:type="dxa"/>
        <w:tblInd w:w="-72" w:type="dxa"/>
        <w:tblLook w:val="04A0" w:firstRow="1" w:lastRow="0" w:firstColumn="1" w:lastColumn="0" w:noHBand="0" w:noVBand="1"/>
      </w:tblPr>
      <w:tblGrid>
        <w:gridCol w:w="1941"/>
        <w:gridCol w:w="318"/>
        <w:gridCol w:w="1821"/>
        <w:gridCol w:w="366"/>
        <w:gridCol w:w="2187"/>
        <w:gridCol w:w="409"/>
        <w:gridCol w:w="1778"/>
        <w:gridCol w:w="297"/>
        <w:gridCol w:w="1890"/>
        <w:gridCol w:w="207"/>
        <w:gridCol w:w="1980"/>
        <w:gridCol w:w="65"/>
        <w:gridCol w:w="2123"/>
        <w:gridCol w:w="464"/>
      </w:tblGrid>
      <w:tr w:rsidR="00A64864" w:rsidTr="00A64864">
        <w:trPr>
          <w:trHeight w:val="205"/>
        </w:trPr>
        <w:tc>
          <w:tcPr>
            <w:tcW w:w="1941" w:type="dxa"/>
          </w:tcPr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6261DF" w:rsidRDefault="00A64864" w:rsidP="003D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Scholarship for the Period </w:t>
            </w:r>
          </w:p>
        </w:tc>
        <w:tc>
          <w:tcPr>
            <w:tcW w:w="2097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D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CC00A9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Shri </w:t>
            </w:r>
            <w:proofErr w:type="spellStart"/>
            <w:r w:rsidRPr="00CC00A9">
              <w:rPr>
                <w:rFonts w:ascii="Times New Roman" w:hAnsi="Times New Roman" w:cs="Times New Roman"/>
                <w:b/>
                <w:sz w:val="24"/>
                <w:szCs w:val="24"/>
              </w:rPr>
              <w:t>Puran</w:t>
            </w:r>
            <w:proofErr w:type="spellEnd"/>
            <w:r w:rsidRPr="00CC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Anand Adlakha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Sc. (Hons.)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 S. (Marketing) &amp; Agri. Business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097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&amp; 7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for Major PBG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Scholarship will be awarded to Needy and highly Talented students who are otherwise unable to continue their studies.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case of Orphan Student, Death Certificate of Father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must be attached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Default="003D4686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Default="003D4686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Default="003D4686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5A73C6" w:rsidRDefault="00A64864" w:rsidP="003D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52111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1">
              <w:rPr>
                <w:rFonts w:ascii="Times New Roman" w:hAnsi="Times New Roman" w:cs="Times New Roman"/>
                <w:b/>
                <w:sz w:val="24"/>
                <w:szCs w:val="24"/>
              </w:rPr>
              <w:t>Diya Pakistan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Undergraduate/Postgraduate</w:t>
            </w:r>
          </w:p>
        </w:tc>
        <w:tc>
          <w:tcPr>
            <w:tcW w:w="2075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Semesters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Scholarship will be awarded to Needy and highly Talented students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3D4686" w:rsidRDefault="003D4686" w:rsidP="003D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A64864" w:rsidP="003D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6F6423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Balochistan</w:t>
            </w:r>
            <w:proofErr w:type="spellEnd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Nominees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Sc. (Hons.)</w:t>
            </w: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(Hons.)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:rsidR="00A64864" w:rsidRPr="00835FE2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Nomination from concerned Province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KPK Nominees</w:t>
            </w:r>
          </w:p>
        </w:tc>
        <w:tc>
          <w:tcPr>
            <w:tcW w:w="2962" w:type="dxa"/>
            <w:gridSpan w:val="3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Sc. (Hons.) 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Sc. (Hons.)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09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:rsidR="00A64864" w:rsidRPr="00835FE2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Nomination from concerned Province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6F6423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Azad Jammu &amp; Kashmir Nominees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Sc. (Hons.)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(Hons.)</w:t>
            </w:r>
          </w:p>
        </w:tc>
        <w:tc>
          <w:tcPr>
            <w:tcW w:w="2075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:rsidR="00A64864" w:rsidRPr="00835FE2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Nomination from concerned Authority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6F6423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Gilgit-Baltistan Nominees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Sc. (Hons.)</w:t>
            </w:r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(Hons.)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:rsidR="00A64864" w:rsidRPr="00835FE2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Nomination from concerned Authority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686" w:rsidRPr="003D4686" w:rsidRDefault="003D4686" w:rsidP="003D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Pr="003D4686" w:rsidRDefault="003D4686" w:rsidP="003D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Pr="003D4686" w:rsidRDefault="003D4686" w:rsidP="003D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Pr="003D4686" w:rsidRDefault="003D4686" w:rsidP="003D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Default="003D4686" w:rsidP="003D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3D4686" w:rsidRDefault="003D4686" w:rsidP="003D4686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6F6423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Ibraheem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Faqar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6E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M.Sc. (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Hons)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Agronomy</w:t>
            </w:r>
            <w:proofErr w:type="gramEnd"/>
          </w:p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097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Talented and Needy students</w:t>
            </w:r>
          </w:p>
        </w:tc>
        <w:tc>
          <w:tcPr>
            <w:tcW w:w="2587" w:type="dxa"/>
            <w:gridSpan w:val="2"/>
            <w:vAlign w:val="center"/>
          </w:tcPr>
          <w:p w:rsidR="00A64864" w:rsidRDefault="00A64864" w:rsidP="006E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6E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6E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6E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6E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Default="00A64864" w:rsidP="006E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Saeed Ahmed &amp; Khalid Haseeb </w:t>
            </w:r>
            <w:proofErr w:type="spellStart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Hasni</w:t>
            </w:r>
            <w:proofErr w:type="spellEnd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Memorial</w:t>
            </w:r>
          </w:p>
        </w:tc>
        <w:tc>
          <w:tcPr>
            <w:tcW w:w="2962" w:type="dxa"/>
            <w:gridSpan w:val="3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Agronomy) ,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(Hons)Agronomy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(for two years)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master degree (full Degree) for undergraduate (last two years)</w:t>
            </w:r>
          </w:p>
        </w:tc>
        <w:tc>
          <w:tcPr>
            <w:tcW w:w="2097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(postgraduates)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under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graduate)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Talented and needy Students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Income Certificate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Dr. Riaz Ahmad Riaz Memorial Scholarship</w:t>
            </w:r>
          </w:p>
        </w:tc>
        <w:tc>
          <w:tcPr>
            <w:tcW w:w="2962" w:type="dxa"/>
            <w:gridSpan w:val="3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Sc(</w:t>
            </w:r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Hons)F. T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Hons)F.T.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For one year)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097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talented and deserving students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Must be CGPA 3.50</w:t>
            </w:r>
          </w:p>
        </w:tc>
        <w:tc>
          <w:tcPr>
            <w:tcW w:w="2587" w:type="dxa"/>
            <w:gridSpan w:val="2"/>
          </w:tcPr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Pakistan Bait-ul-Mal</w:t>
            </w:r>
          </w:p>
        </w:tc>
        <w:tc>
          <w:tcPr>
            <w:tcW w:w="2962" w:type="dxa"/>
            <w:gridSpan w:val="3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All Students 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districts of Punjab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the need can be apply </w:t>
            </w:r>
          </w:p>
        </w:tc>
        <w:tc>
          <w:tcPr>
            <w:tcW w:w="2097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Deserving students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Bait ul mall scholarship form, affidavit, income certificate, student ID card, Metric to onward documents, Father’s CNIC, current fee voucher, hand written application (managing director, Pakistan Bait ul mall Islamabad)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graunter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CNIC (all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attachemnts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attested)</w:t>
            </w: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your 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 in yours district office.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Karwan</w:t>
            </w:r>
            <w:proofErr w:type="spellEnd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-e- </w:t>
            </w:r>
            <w:proofErr w:type="spellStart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Ilam</w:t>
            </w:r>
            <w:proofErr w:type="spellEnd"/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Foundation</w:t>
            </w:r>
          </w:p>
        </w:tc>
        <w:tc>
          <w:tcPr>
            <w:tcW w:w="2962" w:type="dxa"/>
            <w:gridSpan w:val="3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All Students 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According to the need can be apply</w:t>
            </w:r>
          </w:p>
        </w:tc>
        <w:tc>
          <w:tcPr>
            <w:tcW w:w="2097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Deserving students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marks in previous Degree</w:t>
            </w:r>
          </w:p>
        </w:tc>
        <w:tc>
          <w:tcPr>
            <w:tcW w:w="2587" w:type="dxa"/>
            <w:gridSpan w:val="2"/>
          </w:tcPr>
          <w:p w:rsidR="00A64864" w:rsidRPr="00E21C10" w:rsidRDefault="00A64864" w:rsidP="00B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certificate, student ID card, Metric to onward documents, Father’s CNIC, current fee voucher, hand written application (Executive Director,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Foundation,Lahore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gridSpan w:val="2"/>
          </w:tcPr>
          <w:p w:rsidR="00A64864" w:rsidRPr="006F6423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23">
              <w:rPr>
                <w:rFonts w:ascii="Times New Roman" w:hAnsi="Times New Roman" w:cs="Times New Roman"/>
                <w:b/>
                <w:sz w:val="24"/>
                <w:szCs w:val="24"/>
              </w:rPr>
              <w:t>Al-Ghazi Tractors Limited Merit Scholarship</w:t>
            </w:r>
          </w:p>
        </w:tc>
        <w:tc>
          <w:tcPr>
            <w:tcW w:w="2962" w:type="dxa"/>
            <w:gridSpan w:val="3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  <w:proofErr w:type="spellStart"/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Agri.Engg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Agriculture,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M.Sc. </w:t>
            </w:r>
            <w:proofErr w:type="spell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Agri.Engg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(Hons) Agronomy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(for one year)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year </w:t>
            </w:r>
          </w:p>
        </w:tc>
        <w:tc>
          <w:tcPr>
            <w:tcW w:w="2097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Highly talented and needy students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ID card copy,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AA3A2C" w:rsidRDefault="00A64864" w:rsidP="00F2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University Merit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Undergraduate/ Postgraduate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year </w:t>
            </w:r>
          </w:p>
        </w:tc>
        <w:tc>
          <w:tcPr>
            <w:tcW w:w="2097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result base of 3</w:t>
            </w:r>
            <w:r w:rsidRPr="004835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Merit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%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students)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Undertaking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 with pic, last year result, contact #, Student card, ID card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6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64864" w:rsidRPr="00AA3A2C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7B440D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Mora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University Students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097" w:type="dxa"/>
            <w:gridSpan w:val="2"/>
            <w:textDirection w:val="tbRl"/>
            <w:vAlign w:val="center"/>
          </w:tcPr>
          <w:p w:rsidR="00A64864" w:rsidRPr="006261DF" w:rsidRDefault="00A64864" w:rsidP="007B4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Needy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not Government students 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 Scholarship form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LZ-19 form from district, CNIC of student, father &amp; mother,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previous academic documents. Income Certificate</w:t>
            </w: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should be equal or less than Rs.150 0 family members</w:t>
            </w: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AA3A2C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Government Internal Merit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(Faculty of Sciences/MBA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BA, B.Sc.</w:t>
            </w:r>
          </w:p>
          <w:p w:rsidR="00A64864" w:rsidRPr="006261DF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M.Com) Pervious deg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e in Punjab University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extDirection w:val="tbRl"/>
            <w:vAlign w:val="center"/>
          </w:tcPr>
          <w:p w:rsidR="00A64864" w:rsidRPr="006261DF" w:rsidRDefault="00A64864" w:rsidP="007B4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Disciplines  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26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Merit</w:t>
            </w:r>
          </w:p>
        </w:tc>
        <w:tc>
          <w:tcPr>
            <w:tcW w:w="2587" w:type="dxa"/>
            <w:gridSpan w:val="2"/>
          </w:tcPr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4" w:rsidTr="00A64864">
        <w:trPr>
          <w:trHeight w:val="205"/>
        </w:trPr>
        <w:tc>
          <w:tcPr>
            <w:tcW w:w="1941" w:type="dxa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P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8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64864" w:rsidRPr="00AA3A2C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AA3A2C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Killa</w:t>
            </w:r>
            <w:proofErr w:type="spellEnd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Gift Fund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University Students</w:t>
            </w:r>
          </w:p>
        </w:tc>
        <w:tc>
          <w:tcPr>
            <w:tcW w:w="2075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097" w:type="dxa"/>
            <w:gridSpan w:val="2"/>
            <w:textDirection w:val="tbRl"/>
            <w:vAlign w:val="center"/>
          </w:tcPr>
          <w:p w:rsidR="00A64864" w:rsidRPr="006261DF" w:rsidRDefault="00A64864" w:rsidP="007B4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All University Students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sz w:val="24"/>
                <w:szCs w:val="24"/>
              </w:rPr>
              <w:t>Agriculture Land in Faisalabad only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Scholarship form,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Metric to onward documents,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CNIC Father &amp; 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 card copy, </w:t>
            </w:r>
          </w:p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Semester fee voucher, </w:t>
            </w:r>
          </w:p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Orphan Student, Death Certificate of Father must be attached</w:t>
            </w:r>
          </w:p>
        </w:tc>
      </w:tr>
      <w:tr w:rsidR="00A64864" w:rsidTr="00A64864">
        <w:trPr>
          <w:trHeight w:val="2096"/>
        </w:trPr>
        <w:tc>
          <w:tcPr>
            <w:tcW w:w="1941" w:type="dxa"/>
          </w:tcPr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Ingredion educational scholarship program</w:t>
            </w:r>
          </w:p>
        </w:tc>
        <w:tc>
          <w:tcPr>
            <w:tcW w:w="2962" w:type="dxa"/>
            <w:gridSpan w:val="3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/ M.Sc.</w:t>
            </w:r>
          </w:p>
        </w:tc>
        <w:tc>
          <w:tcPr>
            <w:tcW w:w="2075" w:type="dxa"/>
            <w:gridSpan w:val="2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degree </w:t>
            </w:r>
          </w:p>
        </w:tc>
        <w:tc>
          <w:tcPr>
            <w:tcW w:w="2097" w:type="dxa"/>
            <w:gridSpan w:val="2"/>
            <w:vAlign w:val="center"/>
          </w:tcPr>
          <w:p w:rsidR="00A64864" w:rsidRPr="006261DF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Pr="006261DF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Highly merit </w:t>
            </w:r>
          </w:p>
        </w:tc>
        <w:tc>
          <w:tcPr>
            <w:tcW w:w="2587" w:type="dxa"/>
            <w:gridSpan w:val="2"/>
          </w:tcPr>
          <w:p w:rsidR="00A64864" w:rsidRPr="00E21C10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just distribute after cheque receiving Direct Apply</w:t>
            </w:r>
          </w:p>
        </w:tc>
      </w:tr>
      <w:tr w:rsidR="00A64864" w:rsidTr="00A64864">
        <w:trPr>
          <w:trHeight w:val="2994"/>
        </w:trPr>
        <w:tc>
          <w:tcPr>
            <w:tcW w:w="1941" w:type="dxa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Default="003D4686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64" w:rsidRPr="003D4686" w:rsidRDefault="003D4686" w:rsidP="007B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8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Fauji</w:t>
            </w:r>
            <w:proofErr w:type="spellEnd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Foundation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/ M.Sc.</w:t>
            </w:r>
          </w:p>
        </w:tc>
        <w:tc>
          <w:tcPr>
            <w:tcW w:w="2075" w:type="dxa"/>
            <w:gridSpan w:val="2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just verify student is not availing any other scholarship. Donor distribute amount directly in students account</w:t>
            </w:r>
          </w:p>
        </w:tc>
      </w:tr>
      <w:tr w:rsidR="00A64864" w:rsidTr="00A64864">
        <w:trPr>
          <w:trHeight w:val="1911"/>
        </w:trPr>
        <w:tc>
          <w:tcPr>
            <w:tcW w:w="1941" w:type="dxa"/>
          </w:tcPr>
          <w:p w:rsidR="003D4686" w:rsidRDefault="003D4686" w:rsidP="003D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6" w:rsidRPr="003D4686" w:rsidRDefault="003D4686" w:rsidP="003D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864" w:rsidRDefault="003D4686" w:rsidP="003D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39" w:type="dxa"/>
            <w:gridSpan w:val="2"/>
            <w:vAlign w:val="center"/>
          </w:tcPr>
          <w:p w:rsidR="00A64864" w:rsidRPr="00266AB7" w:rsidRDefault="00A64864" w:rsidP="007B4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AllahWalay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Trust Scholarship</w:t>
            </w:r>
          </w:p>
        </w:tc>
        <w:tc>
          <w:tcPr>
            <w:tcW w:w="2962" w:type="dxa"/>
            <w:gridSpan w:val="3"/>
            <w:vAlign w:val="center"/>
          </w:tcPr>
          <w:p w:rsidR="00A64864" w:rsidRDefault="00A64864" w:rsidP="00B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/ M.Sc.</w:t>
            </w:r>
          </w:p>
        </w:tc>
        <w:tc>
          <w:tcPr>
            <w:tcW w:w="2075" w:type="dxa"/>
            <w:gridSpan w:val="2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A64864" w:rsidRDefault="00A64864" w:rsidP="007B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045" w:type="dxa"/>
            <w:gridSpan w:val="2"/>
            <w:vAlign w:val="center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+Merit</w:t>
            </w:r>
          </w:p>
        </w:tc>
        <w:tc>
          <w:tcPr>
            <w:tcW w:w="2587" w:type="dxa"/>
            <w:gridSpan w:val="2"/>
          </w:tcPr>
          <w:p w:rsidR="00A64864" w:rsidRDefault="00A64864" w:rsidP="007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certificate, student ID card, Metric to onward documents, Father’s CNIC, current fee voucher. 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686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1C8">
              <w:rPr>
                <w:rFonts w:ascii="Times New Roman" w:hAnsi="Times New Roman" w:cs="Times New Roman"/>
                <w:b/>
              </w:rPr>
              <w:t>Mrs.Wazir</w:t>
            </w:r>
            <w:proofErr w:type="spellEnd"/>
            <w:r w:rsidRPr="004C01C8">
              <w:rPr>
                <w:rFonts w:ascii="Times New Roman" w:hAnsi="Times New Roman" w:cs="Times New Roman"/>
                <w:b/>
              </w:rPr>
              <w:t xml:space="preserve"> Sultana Awan Scholarship</w:t>
            </w:r>
          </w:p>
        </w:tc>
        <w:tc>
          <w:tcPr>
            <w:tcW w:w="2187" w:type="dxa"/>
          </w:tcPr>
          <w:p w:rsidR="00A64864" w:rsidRPr="00E9763A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763A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</w:p>
        </w:tc>
        <w:tc>
          <w:tcPr>
            <w:tcW w:w="2187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995269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9">
              <w:rPr>
                <w:rFonts w:ascii="Times New Roman" w:hAnsi="Times New Roman" w:cs="Times New Roman"/>
                <w:sz w:val="24"/>
                <w:szCs w:val="24"/>
              </w:rPr>
              <w:t>DVM &amp; Agriculture</w:t>
            </w:r>
          </w:p>
        </w:tc>
        <w:tc>
          <w:tcPr>
            <w:tcW w:w="2187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Need&amp;Merit</w:t>
            </w:r>
            <w:proofErr w:type="spellEnd"/>
          </w:p>
        </w:tc>
        <w:tc>
          <w:tcPr>
            <w:tcW w:w="2188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certificate, student ID card, Metric to onward documents, Father’s CNIC, current fee voucher.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1C8">
              <w:rPr>
                <w:rFonts w:ascii="Times New Roman" w:hAnsi="Times New Roman" w:cs="Times New Roman"/>
                <w:b/>
              </w:rPr>
              <w:t>M.Fco</w:t>
            </w:r>
            <w:proofErr w:type="spellEnd"/>
            <w:r w:rsidRPr="004C01C8">
              <w:rPr>
                <w:rFonts w:ascii="Times New Roman" w:hAnsi="Times New Roman" w:cs="Times New Roman"/>
                <w:b/>
              </w:rPr>
              <w:t xml:space="preserve"> Scholarship</w:t>
            </w:r>
          </w:p>
        </w:tc>
        <w:tc>
          <w:tcPr>
            <w:tcW w:w="2187" w:type="dxa"/>
          </w:tcPr>
          <w:p w:rsidR="00A64864" w:rsidRPr="00E9763A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B.Sc</w:t>
            </w:r>
            <w:proofErr w:type="spellEnd"/>
            <w:proofErr w:type="gramEnd"/>
          </w:p>
        </w:tc>
        <w:tc>
          <w:tcPr>
            <w:tcW w:w="2187" w:type="dxa"/>
            <w:gridSpan w:val="2"/>
          </w:tcPr>
          <w:p w:rsidR="00A64864" w:rsidRPr="00085410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0"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187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D12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Semesters</w:t>
            </w:r>
          </w:p>
        </w:tc>
        <w:tc>
          <w:tcPr>
            <w:tcW w:w="2187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&amp; Merit</w:t>
            </w:r>
          </w:p>
        </w:tc>
        <w:tc>
          <w:tcPr>
            <w:tcW w:w="2188" w:type="dxa"/>
            <w:gridSpan w:val="2"/>
          </w:tcPr>
          <w:p w:rsidR="00A64864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certificate, student ID card, Metric to onward documents, Father’s CNIC, current fee voucher.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A34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1C8">
              <w:rPr>
                <w:rFonts w:ascii="Times New Roman" w:hAnsi="Times New Roman" w:cs="Times New Roman"/>
                <w:b/>
              </w:rPr>
              <w:t>Pakistan petroleum Ltd</w:t>
            </w:r>
          </w:p>
        </w:tc>
        <w:tc>
          <w:tcPr>
            <w:tcW w:w="2187" w:type="dxa"/>
          </w:tcPr>
          <w:p w:rsidR="00A64864" w:rsidRPr="00E9763A" w:rsidRDefault="00A64864" w:rsidP="00A34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B.Sc</w:t>
            </w:r>
            <w:proofErr w:type="spellEnd"/>
            <w:proofErr w:type="gramEnd"/>
          </w:p>
        </w:tc>
        <w:tc>
          <w:tcPr>
            <w:tcW w:w="2187" w:type="dxa"/>
            <w:gridSpan w:val="2"/>
          </w:tcPr>
          <w:p w:rsidR="00A64864" w:rsidRPr="00085410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0">
              <w:rPr>
                <w:rFonts w:ascii="Times New Roman" w:hAnsi="Times New Roman" w:cs="Times New Roman"/>
                <w:sz w:val="24"/>
                <w:szCs w:val="24"/>
              </w:rPr>
              <w:t>One Year</w:t>
            </w:r>
          </w:p>
        </w:tc>
        <w:tc>
          <w:tcPr>
            <w:tcW w:w="2187" w:type="dxa"/>
            <w:gridSpan w:val="2"/>
          </w:tcPr>
          <w:p w:rsidR="00A64864" w:rsidRPr="00085410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0">
              <w:rPr>
                <w:rFonts w:ascii="Times New Roman" w:hAnsi="Times New Roman" w:cs="Times New Roman"/>
                <w:sz w:val="24"/>
                <w:szCs w:val="24"/>
              </w:rPr>
              <w:t>Award Scholarship</w:t>
            </w:r>
          </w:p>
        </w:tc>
        <w:tc>
          <w:tcPr>
            <w:tcW w:w="2187" w:type="dxa"/>
            <w:gridSpan w:val="2"/>
          </w:tcPr>
          <w:p w:rsidR="00A64864" w:rsidRPr="00085410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0">
              <w:rPr>
                <w:rFonts w:ascii="Times New Roman" w:hAnsi="Times New Roman" w:cs="Times New Roman"/>
                <w:sz w:val="24"/>
                <w:szCs w:val="24"/>
              </w:rPr>
              <w:t>Need Based</w:t>
            </w:r>
          </w:p>
        </w:tc>
        <w:tc>
          <w:tcPr>
            <w:tcW w:w="2188" w:type="dxa"/>
            <w:gridSpan w:val="2"/>
          </w:tcPr>
          <w:p w:rsidR="00A64864" w:rsidRPr="00735447" w:rsidRDefault="00A64864" w:rsidP="00A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Undertaking only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1C8">
              <w:rPr>
                <w:rFonts w:ascii="Times New Roman" w:hAnsi="Times New Roman" w:cs="Times New Roman"/>
                <w:b/>
              </w:rPr>
              <w:t>Human Development Foundation</w:t>
            </w:r>
          </w:p>
        </w:tc>
        <w:tc>
          <w:tcPr>
            <w:tcW w:w="2187" w:type="dxa"/>
          </w:tcPr>
          <w:p w:rsidR="00A64864" w:rsidRPr="00E9763A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B.Sc</w:t>
            </w:r>
            <w:proofErr w:type="spellEnd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M.Phill</w:t>
            </w:r>
            <w:proofErr w:type="spellEnd"/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A64864" w:rsidRPr="00323C50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50">
              <w:rPr>
                <w:rFonts w:ascii="Times New Roman" w:hAnsi="Times New Roman" w:cs="Times New Roman"/>
                <w:sz w:val="24"/>
                <w:szCs w:val="24"/>
              </w:rPr>
              <w:t>BS Botany</w:t>
            </w:r>
          </w:p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323C50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323C5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323C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23C50">
              <w:rPr>
                <w:rFonts w:ascii="Times New Roman" w:hAnsi="Times New Roman" w:cs="Times New Roman"/>
                <w:sz w:val="24"/>
                <w:szCs w:val="24"/>
              </w:rPr>
              <w:t xml:space="preserve">ons)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3C50">
              <w:rPr>
                <w:rFonts w:ascii="Times New Roman" w:hAnsi="Times New Roman" w:cs="Times New Roman"/>
                <w:sz w:val="24"/>
                <w:szCs w:val="24"/>
              </w:rPr>
              <w:t>otany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&amp; Merit</w:t>
            </w:r>
          </w:p>
        </w:tc>
        <w:tc>
          <w:tcPr>
            <w:tcW w:w="2188" w:type="dxa"/>
            <w:gridSpan w:val="2"/>
          </w:tcPr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Undertaking only</w:t>
            </w:r>
          </w:p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64864" w:rsidRPr="007823B8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68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1C8">
              <w:rPr>
                <w:rFonts w:ascii="Times New Roman" w:hAnsi="Times New Roman" w:cs="Times New Roman"/>
                <w:b/>
              </w:rPr>
              <w:t>68-Ag Alumni scholarship</w:t>
            </w:r>
          </w:p>
        </w:tc>
        <w:tc>
          <w:tcPr>
            <w:tcW w:w="2187" w:type="dxa"/>
          </w:tcPr>
          <w:p w:rsidR="00A64864" w:rsidRPr="00E9763A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B.Sc</w:t>
            </w:r>
            <w:proofErr w:type="spellEnd"/>
            <w:proofErr w:type="gramEnd"/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&amp; Merit</w:t>
            </w:r>
          </w:p>
        </w:tc>
        <w:tc>
          <w:tcPr>
            <w:tcW w:w="2188" w:type="dxa"/>
            <w:gridSpan w:val="2"/>
          </w:tcPr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Undertaking only</w:t>
            </w:r>
          </w:p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68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1C8">
              <w:rPr>
                <w:rFonts w:ascii="Times New Roman" w:hAnsi="Times New Roman" w:cs="Times New Roman"/>
                <w:b/>
              </w:rPr>
              <w:t xml:space="preserve">Pak </w:t>
            </w:r>
            <w:proofErr w:type="spellStart"/>
            <w:r w:rsidRPr="004C01C8">
              <w:rPr>
                <w:rFonts w:ascii="Times New Roman" w:hAnsi="Times New Roman" w:cs="Times New Roman"/>
                <w:b/>
              </w:rPr>
              <w:t>Ghiza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C01C8">
              <w:rPr>
                <w:rFonts w:ascii="Times New Roman" w:hAnsi="Times New Roman" w:cs="Times New Roman"/>
                <w:b/>
              </w:rPr>
              <w:t>Pvt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01C8">
              <w:rPr>
                <w:rFonts w:ascii="Times New Roman" w:hAnsi="Times New Roman" w:cs="Times New Roman"/>
                <w:b/>
              </w:rPr>
              <w:t>.Ltd</w:t>
            </w:r>
            <w:proofErr w:type="gramEnd"/>
          </w:p>
        </w:tc>
        <w:tc>
          <w:tcPr>
            <w:tcW w:w="2187" w:type="dxa"/>
          </w:tcPr>
          <w:p w:rsidR="00A64864" w:rsidRPr="00E9763A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B.Sc</w:t>
            </w:r>
            <w:proofErr w:type="spellEnd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E97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M.Phill</w:t>
            </w:r>
            <w:proofErr w:type="spellEnd"/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&amp; Merit</w:t>
            </w:r>
          </w:p>
        </w:tc>
        <w:tc>
          <w:tcPr>
            <w:tcW w:w="2188" w:type="dxa"/>
            <w:gridSpan w:val="2"/>
          </w:tcPr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Undertaking only</w:t>
            </w:r>
          </w:p>
          <w:p w:rsidR="00A64864" w:rsidRPr="00735447" w:rsidRDefault="00A64864" w:rsidP="0008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4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68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87" w:type="dxa"/>
            <w:gridSpan w:val="2"/>
          </w:tcPr>
          <w:p w:rsidR="00A64864" w:rsidRPr="004C01C8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1C8">
              <w:rPr>
                <w:rFonts w:ascii="Times New Roman" w:hAnsi="Times New Roman" w:cs="Times New Roman"/>
                <w:b/>
              </w:rPr>
              <w:t>OIC</w:t>
            </w:r>
          </w:p>
        </w:tc>
        <w:tc>
          <w:tcPr>
            <w:tcW w:w="2187" w:type="dxa"/>
          </w:tcPr>
          <w:p w:rsidR="00A64864" w:rsidRPr="005F5A72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A72">
              <w:rPr>
                <w:rFonts w:ascii="Times New Roman" w:hAnsi="Times New Roman" w:cs="Times New Roman"/>
                <w:b/>
              </w:rPr>
              <w:t>All Disciplines</w:t>
            </w:r>
          </w:p>
        </w:tc>
        <w:tc>
          <w:tcPr>
            <w:tcW w:w="2187" w:type="dxa"/>
            <w:gridSpan w:val="2"/>
          </w:tcPr>
          <w:p w:rsidR="00A64864" w:rsidRPr="005F5A72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A72">
              <w:rPr>
                <w:rFonts w:ascii="Times New Roman" w:hAnsi="Times New Roman" w:cs="Times New Roman"/>
                <w:b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Pr="005F5A72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A72">
              <w:rPr>
                <w:rFonts w:ascii="Times New Roman" w:hAnsi="Times New Roman" w:cs="Times New Roman"/>
                <w:b/>
              </w:rPr>
              <w:t>All semester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88" w:type="dxa"/>
            <w:gridSpan w:val="2"/>
          </w:tcPr>
          <w:p w:rsidR="00A64864" w:rsidRPr="005F5A72" w:rsidRDefault="00A64864" w:rsidP="009D5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Passport, CNIC of </w:t>
            </w:r>
            <w:r w:rsidRPr="005F5A72">
              <w:rPr>
                <w:rFonts w:ascii="Times New Roman" w:hAnsi="Times New Roman" w:cs="Times New Roman"/>
                <w:b/>
              </w:rPr>
              <w:t>student+ father,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5A72">
              <w:rPr>
                <w:rFonts w:ascii="Times New Roman" w:hAnsi="Times New Roman" w:cs="Times New Roman"/>
                <w:b/>
              </w:rPr>
              <w:t>universi</w:t>
            </w:r>
            <w:r>
              <w:rPr>
                <w:rFonts w:ascii="Times New Roman" w:hAnsi="Times New Roman" w:cs="Times New Roman"/>
                <w:b/>
              </w:rPr>
              <w:t>ty CNIC</w:t>
            </w:r>
          </w:p>
        </w:tc>
      </w:tr>
      <w:tr w:rsidR="00A64864" w:rsidTr="00A64864">
        <w:trPr>
          <w:gridAfter w:val="1"/>
          <w:wAfter w:w="464" w:type="dxa"/>
        </w:trPr>
        <w:tc>
          <w:tcPr>
            <w:tcW w:w="2259" w:type="dxa"/>
            <w:gridSpan w:val="2"/>
          </w:tcPr>
          <w:p w:rsidR="00A64864" w:rsidRPr="003D4686" w:rsidRDefault="003D4686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64864" w:rsidRPr="007823B8" w:rsidRDefault="00A64864" w:rsidP="0008541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87" w:type="dxa"/>
            <w:gridSpan w:val="2"/>
          </w:tcPr>
          <w:p w:rsidR="00A64864" w:rsidRPr="004C01C8" w:rsidRDefault="00A64864" w:rsidP="0008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1C8">
              <w:rPr>
                <w:rFonts w:ascii="Times New Roman" w:hAnsi="Times New Roman" w:cs="Times New Roman"/>
                <w:b/>
              </w:rPr>
              <w:t>Pak Sri Lanka</w:t>
            </w:r>
          </w:p>
        </w:tc>
        <w:tc>
          <w:tcPr>
            <w:tcW w:w="2187" w:type="dxa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F5A72">
              <w:rPr>
                <w:rFonts w:ascii="Times New Roman" w:hAnsi="Times New Roman" w:cs="Times New Roman"/>
                <w:b/>
              </w:rPr>
              <w:t>All Disciplines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F5A72">
              <w:rPr>
                <w:rFonts w:ascii="Times New Roman" w:hAnsi="Times New Roman" w:cs="Times New Roman"/>
                <w:b/>
              </w:rPr>
              <w:t>Full degree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F5A72">
              <w:rPr>
                <w:rFonts w:ascii="Times New Roman" w:hAnsi="Times New Roman" w:cs="Times New Roman"/>
                <w:b/>
              </w:rPr>
              <w:t>All semester</w:t>
            </w:r>
          </w:p>
        </w:tc>
        <w:tc>
          <w:tcPr>
            <w:tcW w:w="2187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88" w:type="dxa"/>
            <w:gridSpan w:val="2"/>
          </w:tcPr>
          <w:p w:rsidR="00A64864" w:rsidRDefault="00A64864" w:rsidP="000854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Passport, CNIC of </w:t>
            </w:r>
            <w:r w:rsidRPr="005F5A72">
              <w:rPr>
                <w:rFonts w:ascii="Times New Roman" w:hAnsi="Times New Roman" w:cs="Times New Roman"/>
                <w:b/>
              </w:rPr>
              <w:t>student+ father,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5A72">
              <w:rPr>
                <w:rFonts w:ascii="Times New Roman" w:hAnsi="Times New Roman" w:cs="Times New Roman"/>
                <w:b/>
              </w:rPr>
              <w:t>universi</w:t>
            </w:r>
            <w:r>
              <w:rPr>
                <w:rFonts w:ascii="Times New Roman" w:hAnsi="Times New Roman" w:cs="Times New Roman"/>
                <w:b/>
              </w:rPr>
              <w:t>ty CNIC</w:t>
            </w:r>
          </w:p>
        </w:tc>
      </w:tr>
    </w:tbl>
    <w:p w:rsidR="007B440D" w:rsidRPr="00CE7AE4" w:rsidRDefault="007B440D" w:rsidP="00A349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49DE" w:rsidRDefault="00A349DE" w:rsidP="00A349DE">
      <w:pPr>
        <w:ind w:left="-630"/>
      </w:pPr>
    </w:p>
    <w:p w:rsidR="001B1DB9" w:rsidRDefault="00D75E03" w:rsidP="007B440D">
      <w:pPr>
        <w:spacing w:after="160" w:line="259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5C1D34" w:rsidRPr="005C1D34">
        <w:rPr>
          <w:rFonts w:ascii="Times New Roman" w:hAnsi="Times New Roman" w:cs="Times New Roman"/>
          <w:b/>
          <w:sz w:val="28"/>
          <w:szCs w:val="28"/>
        </w:rPr>
        <w:lastRenderedPageBreak/>
        <w:t>LOAN SCHEMES &amp; ZAKAT O SADQAAT FUND</w:t>
      </w:r>
    </w:p>
    <w:tbl>
      <w:tblPr>
        <w:tblStyle w:val="TableGrid"/>
        <w:tblpPr w:leftFromText="180" w:rightFromText="180" w:horzAnchor="margin" w:tblpXSpec="center" w:tblpY="521"/>
        <w:tblW w:w="0" w:type="auto"/>
        <w:tblLook w:val="04A0" w:firstRow="1" w:lastRow="0" w:firstColumn="1" w:lastColumn="0" w:noHBand="0" w:noVBand="1"/>
      </w:tblPr>
      <w:tblGrid>
        <w:gridCol w:w="828"/>
        <w:gridCol w:w="3546"/>
        <w:gridCol w:w="2187"/>
        <w:gridCol w:w="2187"/>
        <w:gridCol w:w="2187"/>
        <w:gridCol w:w="2187"/>
        <w:gridCol w:w="2188"/>
      </w:tblGrid>
      <w:tr w:rsidR="00A64864" w:rsidTr="008143DE">
        <w:tc>
          <w:tcPr>
            <w:tcW w:w="828" w:type="dxa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546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2187" w:type="dxa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Scholarship for the Period 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</w:p>
        </w:tc>
        <w:tc>
          <w:tcPr>
            <w:tcW w:w="2188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864" w:rsidTr="008143DE">
        <w:tc>
          <w:tcPr>
            <w:tcW w:w="828" w:type="dxa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A64864" w:rsidRPr="00266AB7" w:rsidRDefault="00A64864" w:rsidP="0081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Zakat o </w:t>
            </w:r>
            <w:proofErr w:type="spellStart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Sadqaat</w:t>
            </w:r>
            <w:proofErr w:type="spellEnd"/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funds</w:t>
            </w:r>
          </w:p>
        </w:tc>
        <w:tc>
          <w:tcPr>
            <w:tcW w:w="2187" w:type="dxa"/>
          </w:tcPr>
          <w:p w:rsidR="00A64864" w:rsidRPr="006261DF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Degrees </w:t>
            </w:r>
          </w:p>
        </w:tc>
        <w:tc>
          <w:tcPr>
            <w:tcW w:w="2187" w:type="dxa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Time during whole degree</w:t>
            </w:r>
          </w:p>
        </w:tc>
        <w:tc>
          <w:tcPr>
            <w:tcW w:w="2187" w:type="dxa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semester</w:t>
            </w:r>
          </w:p>
        </w:tc>
        <w:tc>
          <w:tcPr>
            <w:tcW w:w="2187" w:type="dxa"/>
          </w:tcPr>
          <w:p w:rsidR="00A64864" w:rsidRPr="006261DF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Needy Students &amp; not availing any Financial Assistance</w:t>
            </w:r>
          </w:p>
        </w:tc>
        <w:tc>
          <w:tcPr>
            <w:tcW w:w="2188" w:type="dxa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 written application + Student ID &amp; CNIC Copy + current unpaid fee voucher </w:t>
            </w:r>
          </w:p>
        </w:tc>
      </w:tr>
      <w:tr w:rsidR="00A64864" w:rsidTr="008143DE">
        <w:tc>
          <w:tcPr>
            <w:tcW w:w="828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vAlign w:val="center"/>
          </w:tcPr>
          <w:p w:rsidR="00A64864" w:rsidRPr="00266AB7" w:rsidRDefault="00A64864" w:rsidP="00814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>Sahiwal Loan Scheme</w:t>
            </w:r>
          </w:p>
        </w:tc>
        <w:tc>
          <w:tcPr>
            <w:tcW w:w="2187" w:type="dxa"/>
            <w:vAlign w:val="center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Degrees </w:t>
            </w:r>
          </w:p>
        </w:tc>
        <w:tc>
          <w:tcPr>
            <w:tcW w:w="2187" w:type="dxa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64864" w:rsidRPr="006B4598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64864" w:rsidRPr="006B4598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Sahiwal Domicile Students</w:t>
            </w:r>
          </w:p>
        </w:tc>
        <w:tc>
          <w:tcPr>
            <w:tcW w:w="2188" w:type="dxa"/>
          </w:tcPr>
          <w:p w:rsidR="00A64864" w:rsidRPr="006B4598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A4" w:rsidRDefault="002825A4" w:rsidP="006630ED">
      <w:pPr>
        <w:ind w:left="-630"/>
      </w:pPr>
    </w:p>
    <w:p w:rsidR="009129F9" w:rsidRDefault="009129F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6AB7" w:rsidRDefault="00266AB7" w:rsidP="0026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Award Shield</w:t>
      </w:r>
    </w:p>
    <w:tbl>
      <w:tblPr>
        <w:tblStyle w:val="TableGrid"/>
        <w:tblpPr w:leftFromText="180" w:rightFromText="180" w:vertAnchor="page" w:horzAnchor="margin" w:tblpXSpec="center" w:tblpY="1590"/>
        <w:tblW w:w="0" w:type="auto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8"/>
      </w:tblGrid>
      <w:tr w:rsidR="00A64864" w:rsidTr="008143DE">
        <w:tc>
          <w:tcPr>
            <w:tcW w:w="2187" w:type="dxa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Discipline of Award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187" w:type="dxa"/>
            <w:vAlign w:val="center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DF">
              <w:rPr>
                <w:rFonts w:ascii="Times New Roman" w:hAnsi="Times New Roman" w:cs="Times New Roman"/>
                <w:b/>
                <w:sz w:val="24"/>
                <w:szCs w:val="24"/>
              </w:rPr>
              <w:t>Eligibility Criteria</w:t>
            </w:r>
          </w:p>
        </w:tc>
        <w:tc>
          <w:tcPr>
            <w:tcW w:w="2188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required at the time of Application submission</w:t>
            </w:r>
          </w:p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864" w:rsidTr="008143DE">
        <w:tc>
          <w:tcPr>
            <w:tcW w:w="2187" w:type="dxa"/>
          </w:tcPr>
          <w:p w:rsidR="00A64864" w:rsidRPr="006261DF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A64864" w:rsidRPr="00266AB7" w:rsidRDefault="00A64864" w:rsidP="00814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M.S. Khan Rana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 Assistantship</w:t>
            </w:r>
          </w:p>
        </w:tc>
        <w:tc>
          <w:tcPr>
            <w:tcW w:w="2187" w:type="dxa"/>
            <w:vAlign w:val="center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(Diploma in Agri. Sciences 3 years)</w:t>
            </w:r>
          </w:p>
        </w:tc>
        <w:tc>
          <w:tcPr>
            <w:tcW w:w="2187" w:type="dxa"/>
          </w:tcPr>
          <w:p w:rsidR="00A64864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Degree</w:t>
            </w:r>
          </w:p>
        </w:tc>
        <w:tc>
          <w:tcPr>
            <w:tcW w:w="2187" w:type="dxa"/>
          </w:tcPr>
          <w:p w:rsidR="00A64864" w:rsidRPr="006261DF" w:rsidRDefault="00A64864" w:rsidP="0081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position in class</w:t>
            </w:r>
          </w:p>
        </w:tc>
        <w:tc>
          <w:tcPr>
            <w:tcW w:w="2188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64864" w:rsidTr="008143DE">
        <w:trPr>
          <w:trHeight w:val="1583"/>
        </w:trPr>
        <w:tc>
          <w:tcPr>
            <w:tcW w:w="2187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A64864" w:rsidRPr="00266AB7" w:rsidRDefault="00A64864" w:rsidP="00814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Hajat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sardar Begum Rana and Late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HajatZubaida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Khanum Thesis Assistant Ship</w:t>
            </w:r>
          </w:p>
        </w:tc>
        <w:tc>
          <w:tcPr>
            <w:tcW w:w="2187" w:type="dxa"/>
            <w:vAlign w:val="center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87" w:type="dxa"/>
            <w:vAlign w:val="center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87" w:type="dxa"/>
            <w:vAlign w:val="center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88" w:type="dxa"/>
          </w:tcPr>
          <w:p w:rsidR="00A64864" w:rsidRDefault="00A64864" w:rsidP="0081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7B440D" w:rsidRPr="00D724AE" w:rsidRDefault="007B440D" w:rsidP="0081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B440D" w:rsidRPr="00D724AE" w:rsidSect="009E5C5D">
      <w:footerReference w:type="default" r:id="rId11"/>
      <w:pgSz w:w="18722" w:h="12242" w:orient="landscape" w:code="15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C4" w:rsidRDefault="00C820C4" w:rsidP="00A05B79">
      <w:pPr>
        <w:spacing w:after="0" w:line="240" w:lineRule="auto"/>
      </w:pPr>
      <w:r>
        <w:separator/>
      </w:r>
    </w:p>
  </w:endnote>
  <w:endnote w:type="continuationSeparator" w:id="0">
    <w:p w:rsidR="00C820C4" w:rsidRDefault="00C820C4" w:rsidP="00A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073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4AF" w:rsidRDefault="00C82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BF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B54AF" w:rsidRDefault="001B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C4" w:rsidRDefault="00C820C4" w:rsidP="00A05B79">
      <w:pPr>
        <w:spacing w:after="0" w:line="240" w:lineRule="auto"/>
      </w:pPr>
      <w:r>
        <w:separator/>
      </w:r>
    </w:p>
  </w:footnote>
  <w:footnote w:type="continuationSeparator" w:id="0">
    <w:p w:rsidR="00C820C4" w:rsidRDefault="00C820C4" w:rsidP="00A0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006"/>
    <w:multiLevelType w:val="hybridMultilevel"/>
    <w:tmpl w:val="CABC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1F6"/>
    <w:multiLevelType w:val="hybridMultilevel"/>
    <w:tmpl w:val="722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B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204F4E"/>
    <w:multiLevelType w:val="hybridMultilevel"/>
    <w:tmpl w:val="722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2286"/>
    <w:multiLevelType w:val="hybridMultilevel"/>
    <w:tmpl w:val="09B6D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01C"/>
    <w:multiLevelType w:val="hybridMultilevel"/>
    <w:tmpl w:val="41A84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1502"/>
    <w:multiLevelType w:val="hybridMultilevel"/>
    <w:tmpl w:val="209A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3D7"/>
    <w:multiLevelType w:val="hybridMultilevel"/>
    <w:tmpl w:val="722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01A92"/>
    <w:multiLevelType w:val="hybridMultilevel"/>
    <w:tmpl w:val="1E5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04236"/>
    <w:multiLevelType w:val="hybridMultilevel"/>
    <w:tmpl w:val="722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809D6"/>
    <w:multiLevelType w:val="hybridMultilevel"/>
    <w:tmpl w:val="14BE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09F4"/>
    <w:multiLevelType w:val="hybridMultilevel"/>
    <w:tmpl w:val="12A4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573A"/>
    <w:multiLevelType w:val="hybridMultilevel"/>
    <w:tmpl w:val="722A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34"/>
    <w:rsid w:val="00006947"/>
    <w:rsid w:val="000372B3"/>
    <w:rsid w:val="0004085D"/>
    <w:rsid w:val="0006732F"/>
    <w:rsid w:val="00067C7C"/>
    <w:rsid w:val="00071BEB"/>
    <w:rsid w:val="000825E6"/>
    <w:rsid w:val="00085410"/>
    <w:rsid w:val="00096BA4"/>
    <w:rsid w:val="00097AB4"/>
    <w:rsid w:val="000A01EE"/>
    <w:rsid w:val="000C56B2"/>
    <w:rsid w:val="000D13A1"/>
    <w:rsid w:val="001052BB"/>
    <w:rsid w:val="001378AE"/>
    <w:rsid w:val="001520D5"/>
    <w:rsid w:val="00164ECC"/>
    <w:rsid w:val="0017044B"/>
    <w:rsid w:val="00173755"/>
    <w:rsid w:val="001929DD"/>
    <w:rsid w:val="00195D5F"/>
    <w:rsid w:val="001A6835"/>
    <w:rsid w:val="001B1DB9"/>
    <w:rsid w:val="001B54AF"/>
    <w:rsid w:val="001C25AE"/>
    <w:rsid w:val="001C2A7B"/>
    <w:rsid w:val="001D20DA"/>
    <w:rsid w:val="001E3221"/>
    <w:rsid w:val="001F3768"/>
    <w:rsid w:val="001F7622"/>
    <w:rsid w:val="0022049F"/>
    <w:rsid w:val="002212AA"/>
    <w:rsid w:val="00236E19"/>
    <w:rsid w:val="00242DC3"/>
    <w:rsid w:val="00252111"/>
    <w:rsid w:val="002523EF"/>
    <w:rsid w:val="00260E8C"/>
    <w:rsid w:val="00266377"/>
    <w:rsid w:val="00266AB7"/>
    <w:rsid w:val="00270A58"/>
    <w:rsid w:val="00281731"/>
    <w:rsid w:val="002825A4"/>
    <w:rsid w:val="002A3F4D"/>
    <w:rsid w:val="002E03F4"/>
    <w:rsid w:val="002F5C1C"/>
    <w:rsid w:val="002F6B4A"/>
    <w:rsid w:val="0030188B"/>
    <w:rsid w:val="00323C50"/>
    <w:rsid w:val="00324A0E"/>
    <w:rsid w:val="00334043"/>
    <w:rsid w:val="003341CD"/>
    <w:rsid w:val="00334D9B"/>
    <w:rsid w:val="00343AA1"/>
    <w:rsid w:val="00350A02"/>
    <w:rsid w:val="00353E9D"/>
    <w:rsid w:val="00387099"/>
    <w:rsid w:val="003A115E"/>
    <w:rsid w:val="003B2587"/>
    <w:rsid w:val="003C617A"/>
    <w:rsid w:val="003D1577"/>
    <w:rsid w:val="003D4686"/>
    <w:rsid w:val="003D6C9E"/>
    <w:rsid w:val="003D6D6D"/>
    <w:rsid w:val="003E2D20"/>
    <w:rsid w:val="003F2489"/>
    <w:rsid w:val="00422C89"/>
    <w:rsid w:val="00426F47"/>
    <w:rsid w:val="00431434"/>
    <w:rsid w:val="00431BA8"/>
    <w:rsid w:val="00433BB0"/>
    <w:rsid w:val="00437879"/>
    <w:rsid w:val="004477BD"/>
    <w:rsid w:val="004608C2"/>
    <w:rsid w:val="00466167"/>
    <w:rsid w:val="004663BB"/>
    <w:rsid w:val="00472A5B"/>
    <w:rsid w:val="004813D5"/>
    <w:rsid w:val="00483529"/>
    <w:rsid w:val="004850E0"/>
    <w:rsid w:val="004C01C8"/>
    <w:rsid w:val="004C718B"/>
    <w:rsid w:val="004D4FE6"/>
    <w:rsid w:val="00504390"/>
    <w:rsid w:val="00504A42"/>
    <w:rsid w:val="0050727E"/>
    <w:rsid w:val="00535189"/>
    <w:rsid w:val="00546B59"/>
    <w:rsid w:val="005650C8"/>
    <w:rsid w:val="00581F76"/>
    <w:rsid w:val="005A659D"/>
    <w:rsid w:val="005A73C6"/>
    <w:rsid w:val="005B3727"/>
    <w:rsid w:val="005C1D34"/>
    <w:rsid w:val="005C2BD9"/>
    <w:rsid w:val="005D5B96"/>
    <w:rsid w:val="005D72DC"/>
    <w:rsid w:val="005E6B0A"/>
    <w:rsid w:val="005F5A72"/>
    <w:rsid w:val="00604ABB"/>
    <w:rsid w:val="00607BB2"/>
    <w:rsid w:val="0062689D"/>
    <w:rsid w:val="0063430C"/>
    <w:rsid w:val="006514FB"/>
    <w:rsid w:val="00651AC5"/>
    <w:rsid w:val="00653545"/>
    <w:rsid w:val="006630ED"/>
    <w:rsid w:val="006718EF"/>
    <w:rsid w:val="00674FC1"/>
    <w:rsid w:val="00676A0C"/>
    <w:rsid w:val="006B54F2"/>
    <w:rsid w:val="006D7333"/>
    <w:rsid w:val="006E0FCD"/>
    <w:rsid w:val="006F1D3D"/>
    <w:rsid w:val="006F6423"/>
    <w:rsid w:val="006F7C73"/>
    <w:rsid w:val="00705A6F"/>
    <w:rsid w:val="007070E9"/>
    <w:rsid w:val="00713734"/>
    <w:rsid w:val="007168AB"/>
    <w:rsid w:val="00723261"/>
    <w:rsid w:val="00725ADF"/>
    <w:rsid w:val="00735447"/>
    <w:rsid w:val="00735DF6"/>
    <w:rsid w:val="00744040"/>
    <w:rsid w:val="007642E3"/>
    <w:rsid w:val="00764886"/>
    <w:rsid w:val="007823B8"/>
    <w:rsid w:val="00792807"/>
    <w:rsid w:val="007A2112"/>
    <w:rsid w:val="007B440D"/>
    <w:rsid w:val="007D12BD"/>
    <w:rsid w:val="007D524A"/>
    <w:rsid w:val="00800A20"/>
    <w:rsid w:val="00810909"/>
    <w:rsid w:val="008143DE"/>
    <w:rsid w:val="008255CE"/>
    <w:rsid w:val="008326A1"/>
    <w:rsid w:val="00834AE3"/>
    <w:rsid w:val="00835FE2"/>
    <w:rsid w:val="008621DA"/>
    <w:rsid w:val="008915D9"/>
    <w:rsid w:val="008B54AA"/>
    <w:rsid w:val="008D124A"/>
    <w:rsid w:val="008D53F5"/>
    <w:rsid w:val="008E472C"/>
    <w:rsid w:val="008E7A32"/>
    <w:rsid w:val="008F77B2"/>
    <w:rsid w:val="009047D4"/>
    <w:rsid w:val="009129F9"/>
    <w:rsid w:val="009331AB"/>
    <w:rsid w:val="00937C1D"/>
    <w:rsid w:val="0095017D"/>
    <w:rsid w:val="0096335B"/>
    <w:rsid w:val="0097728B"/>
    <w:rsid w:val="009824F6"/>
    <w:rsid w:val="00994932"/>
    <w:rsid w:val="00995269"/>
    <w:rsid w:val="00995424"/>
    <w:rsid w:val="009B2C06"/>
    <w:rsid w:val="009B457A"/>
    <w:rsid w:val="009C5351"/>
    <w:rsid w:val="009D3146"/>
    <w:rsid w:val="009D59A2"/>
    <w:rsid w:val="009D5F87"/>
    <w:rsid w:val="009E5C5D"/>
    <w:rsid w:val="009F2B7F"/>
    <w:rsid w:val="009F2FC4"/>
    <w:rsid w:val="00A05B79"/>
    <w:rsid w:val="00A24894"/>
    <w:rsid w:val="00A304CC"/>
    <w:rsid w:val="00A349DE"/>
    <w:rsid w:val="00A34CBB"/>
    <w:rsid w:val="00A4014A"/>
    <w:rsid w:val="00A439C4"/>
    <w:rsid w:val="00A64864"/>
    <w:rsid w:val="00A71A02"/>
    <w:rsid w:val="00A734E7"/>
    <w:rsid w:val="00A76544"/>
    <w:rsid w:val="00A84646"/>
    <w:rsid w:val="00AA3A2C"/>
    <w:rsid w:val="00AB6824"/>
    <w:rsid w:val="00AC0743"/>
    <w:rsid w:val="00AC6891"/>
    <w:rsid w:val="00AC7DAE"/>
    <w:rsid w:val="00AD49AB"/>
    <w:rsid w:val="00AE1015"/>
    <w:rsid w:val="00AE44C0"/>
    <w:rsid w:val="00AF0EB7"/>
    <w:rsid w:val="00B335EE"/>
    <w:rsid w:val="00B37633"/>
    <w:rsid w:val="00B43F71"/>
    <w:rsid w:val="00B45CDA"/>
    <w:rsid w:val="00B530CB"/>
    <w:rsid w:val="00B54893"/>
    <w:rsid w:val="00B70B23"/>
    <w:rsid w:val="00BA6A0A"/>
    <w:rsid w:val="00BB53F9"/>
    <w:rsid w:val="00BC165D"/>
    <w:rsid w:val="00BC3ABA"/>
    <w:rsid w:val="00BC5F2C"/>
    <w:rsid w:val="00BE03E5"/>
    <w:rsid w:val="00BE5739"/>
    <w:rsid w:val="00C003C0"/>
    <w:rsid w:val="00C373E3"/>
    <w:rsid w:val="00C42685"/>
    <w:rsid w:val="00C820C4"/>
    <w:rsid w:val="00CB3501"/>
    <w:rsid w:val="00CC00A9"/>
    <w:rsid w:val="00CD2E20"/>
    <w:rsid w:val="00CD592B"/>
    <w:rsid w:val="00CD6099"/>
    <w:rsid w:val="00CE4840"/>
    <w:rsid w:val="00CE680D"/>
    <w:rsid w:val="00CE7AE4"/>
    <w:rsid w:val="00D15C30"/>
    <w:rsid w:val="00D170A1"/>
    <w:rsid w:val="00D21A2D"/>
    <w:rsid w:val="00D259E6"/>
    <w:rsid w:val="00D662BF"/>
    <w:rsid w:val="00D724AE"/>
    <w:rsid w:val="00D75E03"/>
    <w:rsid w:val="00DA6741"/>
    <w:rsid w:val="00DA7FED"/>
    <w:rsid w:val="00DC7DE9"/>
    <w:rsid w:val="00E022D3"/>
    <w:rsid w:val="00E10020"/>
    <w:rsid w:val="00E152B7"/>
    <w:rsid w:val="00E404AA"/>
    <w:rsid w:val="00E43487"/>
    <w:rsid w:val="00E4550A"/>
    <w:rsid w:val="00E7309D"/>
    <w:rsid w:val="00E75FEA"/>
    <w:rsid w:val="00E82DA3"/>
    <w:rsid w:val="00E91172"/>
    <w:rsid w:val="00E95315"/>
    <w:rsid w:val="00E9763A"/>
    <w:rsid w:val="00EA5D93"/>
    <w:rsid w:val="00EB1071"/>
    <w:rsid w:val="00EC3BB4"/>
    <w:rsid w:val="00EC4478"/>
    <w:rsid w:val="00ED419A"/>
    <w:rsid w:val="00ED4E52"/>
    <w:rsid w:val="00EE6391"/>
    <w:rsid w:val="00EE6CBD"/>
    <w:rsid w:val="00EF495F"/>
    <w:rsid w:val="00F041ED"/>
    <w:rsid w:val="00F1293B"/>
    <w:rsid w:val="00F22596"/>
    <w:rsid w:val="00F2378E"/>
    <w:rsid w:val="00F32637"/>
    <w:rsid w:val="00F406DF"/>
    <w:rsid w:val="00F50286"/>
    <w:rsid w:val="00F91D00"/>
    <w:rsid w:val="00F975F5"/>
    <w:rsid w:val="00FA5B14"/>
    <w:rsid w:val="00FA6BFF"/>
    <w:rsid w:val="00FC0B96"/>
    <w:rsid w:val="00FC3717"/>
    <w:rsid w:val="00FD35B8"/>
    <w:rsid w:val="00FD6889"/>
    <w:rsid w:val="00FE2F98"/>
    <w:rsid w:val="00FF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95B7"/>
  <w15:docId w15:val="{E503EE67-927A-4B75-B640-9FF3EE7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0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0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ED"/>
  </w:style>
  <w:style w:type="paragraph" w:styleId="Footer">
    <w:name w:val="footer"/>
    <w:basedOn w:val="Normal"/>
    <w:link w:val="FooterChar"/>
    <w:uiPriority w:val="99"/>
    <w:unhideWhenUsed/>
    <w:rsid w:val="0066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ED"/>
  </w:style>
  <w:style w:type="paragraph" w:styleId="NoSpacing">
    <w:name w:val="No Spacing"/>
    <w:uiPriority w:val="1"/>
    <w:qFormat/>
    <w:rsid w:val="00663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ef.org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itishcouncil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ef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CA72-00F5-4EC6-9407-56C2AB27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24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</dc:creator>
  <cp:keywords/>
  <dc:description/>
  <cp:lastModifiedBy>Shahroz Riasat</cp:lastModifiedBy>
  <cp:revision>228</cp:revision>
  <cp:lastPrinted>2022-10-21T10:21:00Z</cp:lastPrinted>
  <dcterms:created xsi:type="dcterms:W3CDTF">2020-11-03T05:22:00Z</dcterms:created>
  <dcterms:modified xsi:type="dcterms:W3CDTF">2024-07-03T06:39:00Z</dcterms:modified>
</cp:coreProperties>
</file>